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094E20" w:rsidRDefault="00740079" w:rsidP="00094E20">
      <w:pPr>
        <w:ind w:left="2829" w:hanging="2829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szCs w:val="24"/>
          <w:lang w:eastAsia="hu-HU"/>
        </w:rPr>
        <w:t>Átfogó fokozatú sugárvédelmi TOVÁBBKÉPZŐ tanfolyam</w:t>
      </w:r>
      <w:r w:rsidRPr="00740079">
        <w:rPr>
          <w:rFonts w:eastAsia="Times New Roman" w:cs="Times New Roman"/>
          <w:b/>
          <w:bCs/>
          <w:szCs w:val="24"/>
          <w:lang w:eastAsia="hu-HU"/>
        </w:rPr>
        <w:t xml:space="preserve"> </w:t>
      </w:r>
    </w:p>
    <w:p w:rsidR="00740079" w:rsidRPr="00740079" w:rsidRDefault="00B55F53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2025. október 13</w:t>
      </w:r>
      <w:r w:rsidR="006A5215">
        <w:rPr>
          <w:rFonts w:eastAsia="Times New Roman" w:cs="Times New Roman"/>
          <w:b/>
          <w:bCs/>
          <w:szCs w:val="24"/>
          <w:lang w:eastAsia="hu-HU"/>
        </w:rPr>
        <w:t>. – 2025</w:t>
      </w:r>
      <w:r>
        <w:rPr>
          <w:rFonts w:eastAsia="Times New Roman" w:cs="Times New Roman"/>
          <w:b/>
          <w:bCs/>
          <w:szCs w:val="24"/>
          <w:lang w:eastAsia="hu-HU"/>
        </w:rPr>
        <w:t>. október 17</w:t>
      </w:r>
      <w:r w:rsidR="00950BC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bCs/>
          <w:szCs w:val="24"/>
          <w:lang w:eastAsia="hu-HU"/>
        </w:rPr>
        <w:t>Szóbeli és írás</w:t>
      </w:r>
      <w:r w:rsidR="0040677E">
        <w:rPr>
          <w:rFonts w:eastAsia="Times New Roman" w:cs="Times New Roman"/>
          <w:b/>
          <w:bCs/>
          <w:szCs w:val="24"/>
          <w:lang w:eastAsia="hu-HU"/>
        </w:rPr>
        <w:t>beli v</w:t>
      </w:r>
      <w:r w:rsidR="006A5215">
        <w:rPr>
          <w:rFonts w:eastAsia="Times New Roman" w:cs="Times New Roman"/>
          <w:b/>
          <w:bCs/>
          <w:szCs w:val="24"/>
          <w:lang w:eastAsia="hu-HU"/>
        </w:rPr>
        <w:t>izsga ideje: 2025</w:t>
      </w:r>
      <w:r w:rsidR="00B55F53">
        <w:rPr>
          <w:rFonts w:eastAsia="Times New Roman" w:cs="Times New Roman"/>
          <w:b/>
          <w:bCs/>
          <w:szCs w:val="24"/>
          <w:lang w:eastAsia="hu-HU"/>
        </w:rPr>
        <w:t>. október 24</w:t>
      </w:r>
      <w:r w:rsidR="00950BC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i/>
          <w:szCs w:val="24"/>
          <w:lang w:eastAsia="hu-HU"/>
        </w:rPr>
      </w:pPr>
      <w:r w:rsidRPr="00740079">
        <w:rPr>
          <w:rFonts w:eastAsia="Times New Roman" w:cs="Times New Roman"/>
          <w:bCs/>
          <w:i/>
          <w:szCs w:val="24"/>
          <w:lang w:eastAsia="hu-HU"/>
        </w:rPr>
        <w:t>Jelentk</w:t>
      </w:r>
      <w:r w:rsidR="0040677E">
        <w:rPr>
          <w:rFonts w:eastAsia="Times New Roman" w:cs="Times New Roman"/>
          <w:bCs/>
          <w:i/>
          <w:szCs w:val="24"/>
          <w:lang w:eastAsia="hu-HU"/>
        </w:rPr>
        <w:t>ezési határidő: 202</w:t>
      </w:r>
      <w:r w:rsidR="00D01879">
        <w:rPr>
          <w:rFonts w:eastAsia="Times New Roman" w:cs="Times New Roman"/>
          <w:bCs/>
          <w:i/>
          <w:szCs w:val="24"/>
          <w:lang w:eastAsia="hu-HU"/>
        </w:rPr>
        <w:t>5. szeptember 26</w:t>
      </w:r>
      <w:r w:rsidR="009B5F99">
        <w:rPr>
          <w:rFonts w:eastAsia="Times New Roman" w:cs="Times New Roman"/>
          <w:bCs/>
          <w:i/>
          <w:szCs w:val="24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 xml:space="preserve">Általános </w:t>
      </w:r>
      <w:proofErr w:type="gramStart"/>
      <w:r w:rsidRPr="00740079">
        <w:t>információk</w:t>
      </w:r>
      <w:proofErr w:type="gramEnd"/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8C3203" w:rsidP="0031273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</w:t>
            </w:r>
            <w:r w:rsidR="00312739">
              <w:t>,</w:t>
            </w:r>
            <w:r>
              <w:t xml:space="preserve"> </w:t>
            </w:r>
            <w:r w:rsidR="00312739">
              <w:t>b</w:t>
            </w:r>
            <w:bookmarkStart w:id="0" w:name="_GoBack"/>
            <w:bookmarkEnd w:id="0"/>
            <w:r>
              <w:t>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E93337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Susorányi Tünde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40677E">
              <w:rPr>
                <w:rFonts w:eastAsia="Times New Roman" w:cs="Times New Roman"/>
                <w:szCs w:val="24"/>
                <w:lang w:eastAsia="hu-HU"/>
              </w:rPr>
              <w:t>06 1 896 0126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E93337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</w:t>
            </w:r>
            <w:r w:rsidR="00E93337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gy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1C0B37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3/a -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7B375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BC34C2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61</w:t>
            </w:r>
            <w:r w:rsidR="00534976" w:rsidRPr="00534976">
              <w:rPr>
                <w:b/>
              </w:rPr>
              <w:t> 000 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E738C" w:rsidRDefault="003E738C" w:rsidP="003E738C">
      <w:r>
        <w:t>Az átfogó</w:t>
      </w:r>
      <w:r w:rsidRPr="00C85324">
        <w:t xml:space="preserve"> fokozatú sugárvédelmi továbbképző tanfolyam </w:t>
      </w:r>
      <w:r w:rsidRPr="009A5E85">
        <w:rPr>
          <w:b/>
        </w:rPr>
        <w:t>jelenléti formában</w:t>
      </w:r>
      <w:r w:rsidRPr="00C85324">
        <w:t xml:space="preserve"> </w:t>
      </w:r>
      <w:r w:rsidRPr="00CC61FD">
        <w:t>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</w:t>
      </w:r>
      <w:r w:rsidR="0040677E">
        <w:rPr>
          <w:rFonts w:ascii="Times New Roman" w:hAnsi="Times New Roman" w:cs="Times New Roman"/>
          <w:color w:val="auto"/>
        </w:rPr>
        <w:t xml:space="preserve">a vizsgát követően </w:t>
      </w:r>
      <w:r w:rsidRPr="00C85324">
        <w:rPr>
          <w:rFonts w:ascii="Times New Roman" w:hAnsi="Times New Roman" w:cs="Times New Roman"/>
          <w:color w:val="auto"/>
        </w:rPr>
        <w:t xml:space="preserve">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AC4064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átfogó fokozatú sugárvédelmi továbbképző </w:t>
      </w:r>
      <w:r w:rsidR="00AB66C0">
        <w:rPr>
          <w:b/>
        </w:rPr>
        <w:t>tanfolyam jelentkezési feltételei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>A</w:t>
      </w:r>
      <w:r w:rsidR="00AC4064" w:rsidRPr="00C9014E">
        <w:rPr>
          <w:b/>
        </w:rPr>
        <w:t xml:space="preserve"> korábbi átfogó fokozatú sugárvédelmi képzettséget igazol</w:t>
      </w:r>
      <w:r w:rsidRPr="00C9014E">
        <w:rPr>
          <w:b/>
        </w:rPr>
        <w:t xml:space="preserve">ó bizonyítvány bemutatása </w:t>
      </w:r>
    </w:p>
    <w:p w:rsidR="001C0B37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1C0B37" w:rsidRDefault="001C0B37" w:rsidP="001C0B37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AC4064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5</w:t>
      </w:r>
      <w:r w:rsidRPr="00D30717">
        <w:rPr>
          <w:b/>
        </w:rPr>
        <w:t xml:space="preserve"> nap, összesen 36 óra + vizsga. </w:t>
      </w:r>
      <w:r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r>
        <w:t>Az aktuálisan érvényben lévő írásbeli kérdések és a szóbeli tételek elérhetőek az OAH oldalán.</w:t>
      </w:r>
      <w:r w:rsidR="00DA4AB5">
        <w:t xml:space="preserve"> </w:t>
      </w:r>
      <w:hyperlink r:id="rId7" w:history="1">
        <w:r w:rsidR="00DA4AB5" w:rsidRPr="00811A21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b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 xml:space="preserve">A 2/2022 (IV. 29.). OAH rendelet foglaltak szerint </w:t>
      </w:r>
      <w:r w:rsidRPr="009A5E85">
        <w:rPr>
          <w:rFonts w:eastAsia="Times New Roman" w:cs="Times New Roman"/>
          <w:b/>
          <w:szCs w:val="24"/>
          <w:lang w:eastAsia="hu-HU"/>
        </w:rPr>
        <w:t>átfogó fokozatú sugárvédelmi képzésre, ill.</w:t>
      </w:r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Pr="009A5E85">
        <w:rPr>
          <w:rFonts w:eastAsia="Times New Roman" w:cs="Times New Roman"/>
          <w:b/>
          <w:szCs w:val="24"/>
          <w:lang w:eastAsia="hu-HU"/>
        </w:rPr>
        <w:t>ötévenként továbbképzésre kötelezettek</w:t>
      </w:r>
      <w:r w:rsidRPr="009A5E85">
        <w:rPr>
          <w:rFonts w:eastAsia="Times New Roman" w:cs="Times New Roman"/>
          <w:szCs w:val="24"/>
          <w:lang w:eastAsia="hu-HU"/>
        </w:rPr>
        <w:t>, akik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létesítményben vagy az I. sugárvédelmi kategóriába sorolt tevékenységek során a sugárveszélyes munkavégzést tervezik vagy a sugárveszélyes tevékenységet végző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 vagy az I. sugárvédelmi kategóriába sorolt sugárvédelmi szempontú felügyeletet ellátó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orvosfizikusként, orvosi fizikus szakértőként vagy klinikai sugárfizikusként sugárterápiás tervezést végeznek,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sugárveszélyes tevékenységek sugárvédelmi hatósági ellenőrzését vagy engedélyezését végzik,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alapfokú, bővített fokozatú vagy átfogó fokozatú sugárvédelmi tanfolyamokon oktatnak vagy vizsgáztatnak,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 kiemelt létesítmények, az I. sugárvédelmi kategóriába tartozó sugárveszélyes munkahelyek, továbbá az országos nukleárisbaleset-elhárítási rendszer veszélyhelyzet-elhárítási terveiben vagy veszélyhelyzet-kezelési rendszerében meghatározott azon munkavállalók, akik veszélyhelyzeti sugárzási helyzet sugárvédelmi következményeinek értékelését végzik, valamint a sugárterhelés csökkentésére irányuló védelmi intézkedésekre javaslatot adnak.</w:t>
      </w:r>
    </w:p>
    <w:p w:rsidR="009A5E85" w:rsidRPr="009A5E85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</w:p>
    <w:p w:rsidR="006C276A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>Amennyiben az atomenergia alkalmazási körébe tartozó tevékenység esetén nem határozható meg egyértelműen, hogy az adott tevékenység végzése milyen fokozatú sugárvédelmi képzettséget követel meg, akkor főszabályként a magasabb fokozatú sugárvédelmi képzettség szerzendő meg (munkavállalói tekintetében a szükséges sugárvédelmi képzettségre az atomenergia alkalmazója tesz javaslatot a Sugárvédelmi rendelet szerinti tevékenységi engedély megszerzésére irányuló kérelem benyújtásakor).</w:t>
      </w:r>
    </w:p>
    <w:p w:rsidR="009A5E85" w:rsidRPr="009A5E85" w:rsidRDefault="006C276A" w:rsidP="006C276A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9A5E85" w:rsidRDefault="009A5E85" w:rsidP="009A5E85">
      <w:pPr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lastRenderedPageBreak/>
        <w:t>TOVÁBBKÉPZŐ TANFOLYAMOT CSAK OLYAN HALLGATÓ VÉGEZHET EL, AKI KORÁBBAN SZERZETT MÁR ÁTFOGÓ FOKOZATÚ SUGÁRVÉDELMI KÉPZÉST, DE EZ LEJÁRT ÉS SZÜKSÉGES AZ 5 ÉVENTE ESEDÉKES MEGÚJÍTÁSA A BIZONYÍTVÁNYÁNAK. AMENNYIBEN TÖBB, MINT 5+1 ÉV TELT EL AZ UTOLSÓ ÁTFOGÓ ILLETVE ÁTFOGÓ TOVÁBBKÉPZŐ TANFOLYAM ELVÉGZÉSE ÓTA, A TOVÁBBKÉPZŐ TANFOLYAM ELVÉGZÉSE MÁR NEM ELEGENDŐ, A JOGSZABÁLY ELŐÍRJA, HOGY EBBEN AZ ESETBEN A TELJES ÁTFOGÓ FOKOZATÚ SUGÁRVÉDELMI TANFOLYAMOT ÚJBÓL EL KELL VÉGEZNI.</w:t>
      </w:r>
    </w:p>
    <w:p w:rsidR="00AC4064" w:rsidRDefault="00AC4064" w:rsidP="00AC4064">
      <w:pPr>
        <w:pStyle w:val="Cmsor2"/>
      </w:pPr>
      <w:r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linket a résztvevők az első tanfolyami napon kapják meg emailben. Az előadások </w:t>
      </w:r>
      <w:proofErr w:type="spellStart"/>
      <w:r>
        <w:rPr>
          <w:rFonts w:eastAsia="Times New Roman" w:cs="Times New Roman"/>
          <w:szCs w:val="24"/>
          <w:lang w:eastAsia="hu-HU"/>
        </w:rPr>
        <w:t>ábraanyagai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átfogó</w:t>
      </w:r>
      <w:r w:rsidRPr="00AC4064">
        <w:rPr>
          <w:rFonts w:eastAsia="Times New Roman" w:cs="Times New Roman"/>
          <w:szCs w:val="24"/>
          <w:lang w:eastAsia="hu-HU"/>
        </w:rPr>
        <w:t xml:space="preserve"> fokozatú sugárvédelmi tová</w:t>
      </w:r>
      <w:r>
        <w:rPr>
          <w:rFonts w:eastAsia="Times New Roman" w:cs="Times New Roman"/>
          <w:szCs w:val="24"/>
          <w:lang w:eastAsia="hu-HU"/>
        </w:rPr>
        <w:t>bbképző tanfolyamokon jelenleg 2</w:t>
      </w:r>
      <w:r w:rsidRPr="00AC4064">
        <w:rPr>
          <w:rFonts w:eastAsia="Times New Roman" w:cs="Times New Roman"/>
          <w:szCs w:val="24"/>
          <w:lang w:eastAsia="hu-HU"/>
        </w:rPr>
        <w:t xml:space="preserve"> db szakirány elérhető: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Egészségügyi alkalmazások, beleértve az oktatást és a kutatást</w:t>
      </w: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Nukleáris és egyéb ipari alkalmazások, beleértve az oktatást és a kutatást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8870BE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Egyet kötelező választani (</w:t>
      </w:r>
      <w:r w:rsidR="00C701B1">
        <w:rPr>
          <w:rFonts w:eastAsia="Times New Roman" w:cs="Times New Roman"/>
          <w:szCs w:val="24"/>
          <w:lang w:eastAsia="hu-HU"/>
        </w:rPr>
        <w:t>célszerű a munkakörhöz igazodót</w:t>
      </w:r>
      <w:r w:rsidRPr="00AC4064">
        <w:rPr>
          <w:rFonts w:eastAsia="Times New Roman" w:cs="Times New Roman"/>
          <w:szCs w:val="24"/>
          <w:lang w:eastAsia="hu-HU"/>
        </w:rPr>
        <w:t>), viszont a tanfolyamré</w:t>
      </w:r>
      <w:r w:rsidR="009A3149">
        <w:rPr>
          <w:rFonts w:eastAsia="Times New Roman" w:cs="Times New Roman"/>
          <w:szCs w:val="24"/>
          <w:lang w:eastAsia="hu-HU"/>
        </w:rPr>
        <w:t>sztvevők mindkettőt is elvégezhetik</w:t>
      </w:r>
      <w:r w:rsidRPr="00AC4064">
        <w:rPr>
          <w:rFonts w:eastAsia="Times New Roman" w:cs="Times New Roman"/>
          <w:szCs w:val="24"/>
          <w:lang w:eastAsia="hu-HU"/>
        </w:rPr>
        <w:t xml:space="preserve">, ezért külön díjat nem számolunk fel. </w:t>
      </w:r>
    </w:p>
    <w:p w:rsidR="00AC4064" w:rsidRPr="00AC4064" w:rsidRDefault="008870BE" w:rsidP="008870B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lastRenderedPageBreak/>
        <w:t>A tanfolyam helyszíne</w:t>
      </w:r>
    </w:p>
    <w:p w:rsidR="008C5529" w:rsidRDefault="008C5529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tanfolyam helyszíne: 1097 Budapest, Albert Flórián út 3/</w:t>
      </w:r>
      <w:proofErr w:type="gramStart"/>
      <w:r>
        <w:rPr>
          <w:rFonts w:eastAsia="Times New Roman" w:cs="Times New Roman"/>
          <w:szCs w:val="24"/>
          <w:lang w:eastAsia="hu-HU"/>
        </w:rPr>
        <w:t>a</w:t>
      </w:r>
      <w:proofErr w:type="gramEnd"/>
      <w:r>
        <w:rPr>
          <w:rFonts w:eastAsia="Times New Roman" w:cs="Times New Roman"/>
          <w:szCs w:val="24"/>
          <w:lang w:eastAsia="hu-HU"/>
        </w:rPr>
        <w:t>, Fszt. könyvtár</w:t>
      </w:r>
    </w:p>
    <w:p w:rsidR="00D349CF" w:rsidRPr="00D349CF" w:rsidRDefault="00D349CF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D349CF" w:rsidRDefault="00D349CF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E258E3" w:rsidRDefault="00E47AF6" w:rsidP="008C5529">
      <w:pPr>
        <w:spacing w:before="0" w:after="0"/>
        <w:jc w:val="both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</w:t>
      </w:r>
      <w:r w:rsidR="008C5529">
        <w:rPr>
          <w:rFonts w:eastAsia="Times New Roman" w:cs="Times New Roman"/>
          <w:szCs w:val="24"/>
          <w:lang w:eastAsia="hu-HU"/>
        </w:rPr>
        <w:t>.</w:t>
      </w:r>
      <w:r w:rsidR="00D349CF" w:rsidRPr="00D349CF">
        <w:rPr>
          <w:rFonts w:eastAsia="Times New Roman" w:cs="Times New Roman"/>
          <w:szCs w:val="24"/>
          <w:u w:val="single"/>
          <w:lang w:eastAsia="hu-HU"/>
        </w:rPr>
        <w:t xml:space="preserve"> </w:t>
      </w: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 xml:space="preserve">Az NNK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C47F99" w:rsidP="003D5E51">
      <w:pPr>
        <w:rPr>
          <w:lang w:eastAsia="hu-HU"/>
        </w:rPr>
      </w:pPr>
      <w:r>
        <w:rPr>
          <w:lang w:eastAsia="hu-HU"/>
        </w:rPr>
        <w:t>Az átfogó fokozatú sugárvédelmi továbbképző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E258E3" w:rsidRPr="00E258E3" w:rsidRDefault="00E258E3" w:rsidP="00E258E3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E258E3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E258E3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Orvosi pecsét száma (orvos):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(Formális iskolarendszerű oktatásban megszerzett végzettség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Választott sugárvéde</w:t>
      </w:r>
      <w:r w:rsidR="008C5529">
        <w:rPr>
          <w:rFonts w:eastAsia="Times New Roman" w:cs="Times New Roman"/>
          <w:szCs w:val="24"/>
          <w:lang w:eastAsia="hu-HU"/>
        </w:rPr>
        <w:t xml:space="preserve">lmi szakirány (egészségügy, </w:t>
      </w:r>
      <w:r w:rsidRPr="00E258E3">
        <w:rPr>
          <w:rFonts w:eastAsia="Times New Roman" w:cs="Times New Roman"/>
          <w:szCs w:val="24"/>
          <w:lang w:eastAsia="hu-HU"/>
        </w:rPr>
        <w:t>nukleáris</w:t>
      </w:r>
      <w:r w:rsidR="008C5529">
        <w:rPr>
          <w:rFonts w:eastAsia="Times New Roman" w:cs="Times New Roman"/>
          <w:szCs w:val="24"/>
          <w:lang w:eastAsia="hu-HU"/>
        </w:rPr>
        <w:t xml:space="preserve"> és egyéb</w:t>
      </w:r>
      <w:r w:rsidRPr="00E258E3">
        <w:rPr>
          <w:rFonts w:eastAsia="Times New Roman" w:cs="Times New Roman"/>
          <w:szCs w:val="24"/>
          <w:lang w:eastAsia="hu-HU"/>
        </w:rPr>
        <w:t xml:space="preserve"> ipari alkalmazások):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Az átfogó fokozatú sugárvédelmi továbbképzésen intézményünk jelenleg két szakirányt oktat eg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észségügyi alkalmazások és nukleáris és egyéb ipari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alkalmazások szakirányt. Mindkét szakirány elvégezhető, külön díjat nem számolunk fel. Kérem, aláhúzással jelezze, melyik szakirányt (vagy mindkettőt) választja.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E258E3">
        <w:rPr>
          <w:rFonts w:eastAsia="Times New Roman" w:cs="Times New Roman"/>
          <w:color w:val="FF0000"/>
          <w:szCs w:val="24"/>
          <w:lang w:eastAsia="hu-HU"/>
        </w:rPr>
        <w:t>(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Jelenleg betöltött pozíciója a munkahelyén</w:t>
      </w:r>
      <w:r w:rsidRPr="00E258E3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 bizonyítvány postázási címe: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Előző sugárvédelmi képzésen szerzett bizonyítványának száma: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Átfogó fokozatú sugárvédelmi továbbképzésen csak az vehet részt, aki rendelkezik 5+1 évnél nem régebbi átfogó fokozatú sugárvédelmi képzettséget igazoló bizonyítvánnyal. A bizonyítvány szám egy OSSKI/OKI/OKK/NNK bizonyítvány esetében a dokumentum tetején található törzskönyvi szám. </w:t>
      </w:r>
      <w:r w:rsidRPr="00E258E3">
        <w:rPr>
          <w:rFonts w:eastAsia="Times New Roman" w:cs="Times New Roman"/>
          <w:b/>
          <w:i/>
          <w:color w:val="FF0000"/>
          <w:szCs w:val="24"/>
          <w:lang w:eastAsia="hu-HU"/>
        </w:rPr>
        <w:t>Amennyiben máshol szerezte előző sugárvédelmi képzettségét, kérem, csatolja a jelentkezési lappal együtt emailben.</w:t>
      </w:r>
    </w:p>
    <w:p w:rsidR="0086646D" w:rsidRDefault="008870BE" w:rsidP="008870B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lastRenderedPageBreak/>
        <w:t>Előző sugárvédelmi képzésen szerzett bizonyítvány kiállításának dátuma: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Az előző átfogó fokozatú sugárvédelmi képzettség megsze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rzésének ideje nem lehet 2017.09.04.-né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l korábbi. Amennyiben a fent említett dátumnál korábban kiállított bizonyítvánnyal rendelkezik, ismét el kell végeznie a két hetes átfogó fokozatú sugárvédelmi ismereteket nyújtó kötelező tanfolyamot, amely in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tézményünknél legközelebb szeptember 18-28. között lesz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elérhető.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E258E3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Munkahely neve: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Címe: 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Címe:</w:t>
      </w:r>
      <w:r w:rsidRPr="00E258E3">
        <w:rPr>
          <w:rFonts w:eastAsia="Times New Roman" w:cs="Times New Roman"/>
          <w:szCs w:val="24"/>
          <w:lang w:eastAsia="hu-HU"/>
        </w:rPr>
        <w:tab/>
        <w:t>Postacíme: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Adószáma</w:t>
      </w:r>
      <w:r w:rsidR="0099247C">
        <w:rPr>
          <w:rFonts w:eastAsia="Times New Roman" w:cs="Times New Roman"/>
          <w:szCs w:val="24"/>
          <w:lang w:eastAsia="hu-HU"/>
        </w:rPr>
        <w:t xml:space="preserve"> (</w:t>
      </w:r>
      <w:r w:rsidR="0099247C" w:rsidRPr="0099247C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="0099247C">
        <w:rPr>
          <w:rFonts w:eastAsia="Times New Roman" w:cs="Times New Roman"/>
          <w:szCs w:val="24"/>
          <w:lang w:eastAsia="hu-HU"/>
        </w:rPr>
        <w:t>)</w:t>
      </w:r>
      <w:r w:rsidRPr="00E258E3">
        <w:rPr>
          <w:rFonts w:eastAsia="Times New Roman" w:cs="Times New Roman"/>
          <w:szCs w:val="24"/>
          <w:lang w:eastAsia="hu-HU"/>
        </w:rPr>
        <w:t>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Bankszámlaszáma: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8B" w:rsidRDefault="00B9668B" w:rsidP="00740079">
      <w:pPr>
        <w:spacing w:before="0" w:after="0"/>
      </w:pPr>
      <w:r>
        <w:separator/>
      </w:r>
    </w:p>
  </w:endnote>
  <w:endnote w:type="continuationSeparator" w:id="0">
    <w:p w:rsidR="00B9668B" w:rsidRDefault="00B9668B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8C5529">
    <w:pPr>
      <w:spacing w:before="0" w:after="0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8B" w:rsidRDefault="00B9668B" w:rsidP="00740079">
      <w:pPr>
        <w:spacing w:before="0" w:after="0"/>
      </w:pPr>
      <w:r>
        <w:separator/>
      </w:r>
    </w:p>
  </w:footnote>
  <w:footnote w:type="continuationSeparator" w:id="0">
    <w:p w:rsidR="00B9668B" w:rsidRDefault="00B9668B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99" w:rsidRPr="006A3B99" w:rsidRDefault="006A3B99" w:rsidP="006A3B99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6A3B99">
      <w:rPr>
        <w:rFonts w:ascii="Teen Light" w:hAnsi="Teen Light"/>
        <w:noProof/>
        <w:sz w:val="22"/>
        <w:lang w:eastAsia="hu-HU"/>
      </w:rPr>
      <w:drawing>
        <wp:inline distT="0" distB="0" distL="0" distR="0" wp14:anchorId="312E5081" wp14:editId="58D32E38">
          <wp:extent cx="533400" cy="929640"/>
          <wp:effectExtent l="0" t="0" r="0" b="381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B99" w:rsidRPr="006A3B99" w:rsidRDefault="006A3B99" w:rsidP="006A3B99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6A3B99">
      <w:rPr>
        <w:b/>
        <w:sz w:val="22"/>
      </w:rPr>
      <w:t>NEMZETI NÉPEGÉSZSÉGÜGYI ÉS GYÓGYSZERÉSZETI KÖZPONT</w:t>
    </w:r>
  </w:p>
  <w:p w:rsidR="008C5529" w:rsidRPr="006A3B99" w:rsidRDefault="006A3B99" w:rsidP="006A3B99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6A3B99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11"/>
    <w:multiLevelType w:val="hybridMultilevel"/>
    <w:tmpl w:val="A4DC0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44A66"/>
    <w:rsid w:val="00094E20"/>
    <w:rsid w:val="000A5548"/>
    <w:rsid w:val="001B1028"/>
    <w:rsid w:val="001C0B37"/>
    <w:rsid w:val="002739FE"/>
    <w:rsid w:val="00284B01"/>
    <w:rsid w:val="00294141"/>
    <w:rsid w:val="002D41C9"/>
    <w:rsid w:val="00312739"/>
    <w:rsid w:val="00322F57"/>
    <w:rsid w:val="003D5E51"/>
    <w:rsid w:val="003E4740"/>
    <w:rsid w:val="003E738C"/>
    <w:rsid w:val="0040677E"/>
    <w:rsid w:val="00416CCD"/>
    <w:rsid w:val="00426D28"/>
    <w:rsid w:val="00434246"/>
    <w:rsid w:val="004F7EF6"/>
    <w:rsid w:val="00506449"/>
    <w:rsid w:val="005125F7"/>
    <w:rsid w:val="00534976"/>
    <w:rsid w:val="006173D8"/>
    <w:rsid w:val="006A3B99"/>
    <w:rsid w:val="006A5215"/>
    <w:rsid w:val="006A7B85"/>
    <w:rsid w:val="006C213E"/>
    <w:rsid w:val="006C276A"/>
    <w:rsid w:val="007174FB"/>
    <w:rsid w:val="00740079"/>
    <w:rsid w:val="00763933"/>
    <w:rsid w:val="007A520C"/>
    <w:rsid w:val="007A52BB"/>
    <w:rsid w:val="007B3756"/>
    <w:rsid w:val="007D3D9A"/>
    <w:rsid w:val="0086646D"/>
    <w:rsid w:val="008870BE"/>
    <w:rsid w:val="008C3203"/>
    <w:rsid w:val="008C5529"/>
    <w:rsid w:val="00950BCA"/>
    <w:rsid w:val="00965BFD"/>
    <w:rsid w:val="00972E5E"/>
    <w:rsid w:val="00984AF5"/>
    <w:rsid w:val="0099247C"/>
    <w:rsid w:val="009A3149"/>
    <w:rsid w:val="009A5E85"/>
    <w:rsid w:val="009B5F99"/>
    <w:rsid w:val="00AB66C0"/>
    <w:rsid w:val="00AC4064"/>
    <w:rsid w:val="00B55F53"/>
    <w:rsid w:val="00B9668B"/>
    <w:rsid w:val="00B96DCC"/>
    <w:rsid w:val="00BC34C2"/>
    <w:rsid w:val="00C1649B"/>
    <w:rsid w:val="00C47F99"/>
    <w:rsid w:val="00C61B1F"/>
    <w:rsid w:val="00C701B1"/>
    <w:rsid w:val="00C70907"/>
    <w:rsid w:val="00C9014E"/>
    <w:rsid w:val="00CD0F5A"/>
    <w:rsid w:val="00D01879"/>
    <w:rsid w:val="00D349CF"/>
    <w:rsid w:val="00DA4AB5"/>
    <w:rsid w:val="00E258E3"/>
    <w:rsid w:val="00E47AF6"/>
    <w:rsid w:val="00E93337"/>
    <w:rsid w:val="00EF2C8C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C12FA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1232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18</cp:revision>
  <cp:lastPrinted>2023-02-16T12:32:00Z</cp:lastPrinted>
  <dcterms:created xsi:type="dcterms:W3CDTF">2023-06-26T06:50:00Z</dcterms:created>
  <dcterms:modified xsi:type="dcterms:W3CDTF">2025-01-14T08:39:00Z</dcterms:modified>
</cp:coreProperties>
</file>