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005D1" w14:textId="77777777" w:rsidR="00622F01" w:rsidRDefault="00622F01" w:rsidP="00732B31">
      <w:pPr>
        <w:pStyle w:val="Alcm"/>
        <w:jc w:val="center"/>
      </w:pPr>
    </w:p>
    <w:p w14:paraId="07AA1F39" w14:textId="77777777" w:rsidR="00622F01" w:rsidRDefault="00622F01" w:rsidP="00732B31">
      <w:pPr>
        <w:pStyle w:val="Alcm"/>
        <w:jc w:val="center"/>
      </w:pPr>
    </w:p>
    <w:p w14:paraId="1D3EEFE3" w14:textId="77777777" w:rsidR="0069703E" w:rsidRDefault="0069703E" w:rsidP="0069703E"/>
    <w:p w14:paraId="2C32430E" w14:textId="77777777" w:rsidR="0069703E" w:rsidRDefault="0069703E" w:rsidP="0069703E"/>
    <w:p w14:paraId="716412B1" w14:textId="77777777" w:rsidR="0069703E" w:rsidRPr="0069703E" w:rsidRDefault="0069703E" w:rsidP="0069703E"/>
    <w:p w14:paraId="14123336" w14:textId="021FD50C" w:rsidR="00232D77" w:rsidRDefault="00721180" w:rsidP="00732B31">
      <w:pPr>
        <w:pStyle w:val="Alcm"/>
        <w:jc w:val="center"/>
      </w:pPr>
      <w:r>
        <w:t>Országos</w:t>
      </w:r>
      <w:r w:rsidR="00B33F2E">
        <w:t xml:space="preserve"> </w:t>
      </w:r>
      <w:r>
        <w:t>Szűréstámogató</w:t>
      </w:r>
      <w:r w:rsidR="00B33F2E">
        <w:t xml:space="preserve"> </w:t>
      </w:r>
      <w:r>
        <w:t>Rendszer</w:t>
      </w:r>
    </w:p>
    <w:p w14:paraId="61724777" w14:textId="2C877A8B" w:rsidR="00721180" w:rsidRPr="0069703E" w:rsidRDefault="00721180" w:rsidP="00732B31">
      <w:pPr>
        <w:pStyle w:val="Cm"/>
        <w:jc w:val="center"/>
        <w:rPr>
          <w:sz w:val="72"/>
          <w:szCs w:val="72"/>
        </w:rPr>
      </w:pPr>
      <w:r w:rsidRPr="0069703E">
        <w:rPr>
          <w:sz w:val="72"/>
          <w:szCs w:val="72"/>
        </w:rPr>
        <w:t>Felhasználói</w:t>
      </w:r>
      <w:r w:rsidR="00B33F2E">
        <w:rPr>
          <w:sz w:val="72"/>
          <w:szCs w:val="72"/>
        </w:rPr>
        <w:t xml:space="preserve"> </w:t>
      </w:r>
      <w:r w:rsidRPr="0069703E">
        <w:rPr>
          <w:sz w:val="72"/>
          <w:szCs w:val="72"/>
        </w:rPr>
        <w:t>kézikönyv</w:t>
      </w:r>
    </w:p>
    <w:p w14:paraId="78E49395" w14:textId="75A7435D" w:rsidR="00E326EB" w:rsidRPr="0069703E" w:rsidRDefault="00B33F2E" w:rsidP="00732B31">
      <w:pPr>
        <w:pStyle w:val="Alcm"/>
        <w:jc w:val="center"/>
        <w:rPr>
          <w:sz w:val="36"/>
          <w:szCs w:val="36"/>
        </w:rPr>
      </w:pPr>
      <w:r>
        <w:rPr>
          <w:sz w:val="36"/>
          <w:szCs w:val="36"/>
        </w:rPr>
        <w:t>Radiológus szakasszisztens</w:t>
      </w:r>
    </w:p>
    <w:p w14:paraId="7B93CC9F" w14:textId="35707FA4" w:rsidR="0069703E" w:rsidRDefault="00E326EB" w:rsidP="0069703E">
      <w:pPr>
        <w:jc w:val="center"/>
      </w:pPr>
      <w:r>
        <w:t>2024.</w:t>
      </w:r>
    </w:p>
    <w:p w14:paraId="46CAB534" w14:textId="196B8F71" w:rsidR="0069703E" w:rsidRDefault="0069703E">
      <w:r>
        <w:rPr>
          <w:noProof/>
        </w:rPr>
        <w:drawing>
          <wp:anchor distT="0" distB="0" distL="114300" distR="114300" simplePos="0" relativeHeight="251659264" behindDoc="1" locked="0" layoutInCell="1" allowOverlap="1" wp14:anchorId="0439E859" wp14:editId="4E6A9168">
            <wp:simplePos x="0" y="0"/>
            <wp:positionH relativeFrom="column">
              <wp:posOffset>4586298</wp:posOffset>
            </wp:positionH>
            <wp:positionV relativeFrom="paragraph">
              <wp:posOffset>4759413</wp:posOffset>
            </wp:positionV>
            <wp:extent cx="760095" cy="944880"/>
            <wp:effectExtent l="0" t="0" r="0" b="0"/>
            <wp:wrapTight wrapText="bothSides">
              <wp:wrapPolygon edited="0">
                <wp:start x="9203" y="0"/>
                <wp:lineTo x="4872" y="3484"/>
                <wp:lineTo x="3789" y="4790"/>
                <wp:lineTo x="3789" y="8710"/>
                <wp:lineTo x="9203" y="13935"/>
                <wp:lineTo x="0" y="14371"/>
                <wp:lineTo x="0" y="21339"/>
                <wp:lineTo x="21113" y="21339"/>
                <wp:lineTo x="21113" y="15242"/>
                <wp:lineTo x="12451" y="13935"/>
                <wp:lineTo x="17323" y="8274"/>
                <wp:lineTo x="17865" y="5661"/>
                <wp:lineTo x="16241" y="3484"/>
                <wp:lineTo x="11910" y="0"/>
                <wp:lineTo x="9203" y="0"/>
              </wp:wrapPolygon>
            </wp:wrapTight>
            <wp:docPr id="2009460012" name="Kép 1" descr="A képen Színesség, lila, Grafika, iboly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60012" name="Kép 1" descr="A képen Színesség, lila, Grafika, iboly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C493EB5" wp14:editId="665AE876">
            <wp:simplePos x="0" y="0"/>
            <wp:positionH relativeFrom="column">
              <wp:posOffset>193347</wp:posOffset>
            </wp:positionH>
            <wp:positionV relativeFrom="paragraph">
              <wp:posOffset>4888142</wp:posOffset>
            </wp:positionV>
            <wp:extent cx="30988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511" y="21098"/>
                <wp:lineTo x="21511" y="0"/>
                <wp:lineTo x="0" y="0"/>
              </wp:wrapPolygon>
            </wp:wrapTight>
            <wp:docPr id="178698246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hu-HU"/>
        </w:rPr>
        <w:id w:val="-1639342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5463CDC" w14:textId="77777777" w:rsidR="005172AA" w:rsidRDefault="0030626E" w:rsidP="0030626E">
          <w:pPr>
            <w:pStyle w:val="Tartalomjegyzkcmsora"/>
            <w:rPr>
              <w:noProof/>
            </w:rPr>
          </w:pPr>
          <w:proofErr w:type="spellStart"/>
          <w:r>
            <w:t>Tartalomjegyzék</w:t>
          </w:r>
          <w:proofErr w:type="spellEnd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2999719" w14:textId="74246FDD" w:rsidR="005172AA" w:rsidRDefault="005172AA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26" w:history="1">
            <w:r w:rsidRPr="006C1730">
              <w:rPr>
                <w:rStyle w:val="Hiperhivatkozs"/>
                <w:rFonts w:eastAsia="Times New Roman"/>
                <w:noProof/>
              </w:rPr>
              <w:t>Bevezető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63F05" w14:textId="6B4C479A" w:rsidR="005172AA" w:rsidRDefault="005172AA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27" w:history="1">
            <w:r w:rsidRPr="006C1730">
              <w:rPr>
                <w:rStyle w:val="Hiperhivatkozs"/>
                <w:rFonts w:eastAsia="Times New Roman"/>
                <w:noProof/>
              </w:rPr>
              <w:t>Üzenetek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C91B6" w14:textId="47A4EC23" w:rsidR="005172AA" w:rsidRDefault="005172AA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28" w:history="1">
            <w:r w:rsidRPr="006C1730">
              <w:rPr>
                <w:rStyle w:val="Hiperhivatkozs"/>
                <w:rFonts w:eastAsia="Times New Roman"/>
                <w:noProof/>
              </w:rPr>
              <w:t>Szűrési életút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EDD5D" w14:textId="070D2825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29" w:history="1">
            <w:r w:rsidRPr="006C1730">
              <w:rPr>
                <w:rStyle w:val="Hiperhivatkozs"/>
                <w:rFonts w:eastAsia="Times New Roman"/>
                <w:noProof/>
              </w:rPr>
              <w:t>Meghívandók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F2881" w14:textId="6E2F1640" w:rsidR="005172AA" w:rsidRDefault="005172AA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30" w:history="1">
            <w:r w:rsidRPr="006C1730">
              <w:rPr>
                <w:rStyle w:val="Hiperhivatkozs"/>
                <w:noProof/>
              </w:rPr>
              <w:t>Páciens munkalistára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1B01B" w14:textId="02730714" w:rsidR="005172AA" w:rsidRDefault="005172AA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31" w:history="1">
            <w:r w:rsidRPr="006C1730">
              <w:rPr>
                <w:rStyle w:val="Hiperhivatkozs"/>
                <w:noProof/>
              </w:rPr>
              <w:t>Páciensek meghívásainak utólagos és tömeges kezelése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DF472" w14:textId="4962720D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32" w:history="1">
            <w:r w:rsidRPr="006C1730">
              <w:rPr>
                <w:rStyle w:val="Hiperhivatkozs"/>
                <w:rFonts w:eastAsia="Times New Roman"/>
                <w:noProof/>
              </w:rPr>
              <w:t>Mammográfiai szűrési listák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77DD2" w14:textId="449A6021" w:rsidR="005172AA" w:rsidRDefault="005172AA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33" w:history="1">
            <w:r w:rsidRPr="006C1730">
              <w:rPr>
                <w:rStyle w:val="Hiperhivatkozs"/>
                <w:noProof/>
              </w:rPr>
              <w:t>Páciensek tömeges mozgatása a munkalistára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2DB47" w14:textId="3CD0DC1B" w:rsidR="005172AA" w:rsidRDefault="005172AA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34" w:history="1">
            <w:r w:rsidRPr="006C1730">
              <w:rPr>
                <w:rStyle w:val="Hiperhivatkozs"/>
                <w:noProof/>
              </w:rPr>
              <w:t>Szűrési listák CSV exportja szűrőállomásoknál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2DB2D" w14:textId="3B5BCA0F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35" w:history="1">
            <w:r w:rsidRPr="006C1730">
              <w:rPr>
                <w:rStyle w:val="Hiperhivatkozs"/>
                <w:rFonts w:eastAsia="Times New Roman"/>
                <w:noProof/>
              </w:rPr>
              <w:t>Komplex Mammográfiás Központ munkalista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F49E0" w14:textId="4B929A3A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36" w:history="1">
            <w:r w:rsidRPr="006C1730">
              <w:rPr>
                <w:rStyle w:val="Hiperhivatkozs"/>
                <w:rFonts w:eastAsia="Times New Roman"/>
                <w:noProof/>
              </w:rPr>
              <w:t>Mammográfiai Szűrőállomás munkalista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2123C" w14:textId="53AF9F04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37" w:history="1">
            <w:r w:rsidRPr="006C1730">
              <w:rPr>
                <w:rStyle w:val="Hiperhivatkozs"/>
                <w:rFonts w:eastAsia="Times New Roman"/>
                <w:noProof/>
              </w:rPr>
              <w:t>Összes emlőszűrési tétel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24504" w14:textId="202A1ABB" w:rsidR="005172AA" w:rsidRDefault="005172AA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38" w:history="1">
            <w:r w:rsidRPr="006C1730">
              <w:rPr>
                <w:rStyle w:val="Hiperhivatkozs"/>
                <w:rFonts w:eastAsia="Times New Roman"/>
                <w:noProof/>
              </w:rPr>
              <w:t>Indikátorok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E6D4A" w14:textId="00E10204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39" w:history="1">
            <w:r w:rsidRPr="006C1730">
              <w:rPr>
                <w:rStyle w:val="Hiperhivatkozs"/>
                <w:rFonts w:eastAsia="Times New Roman"/>
                <w:noProof/>
              </w:rPr>
              <w:t>Havi mammográfiás szűrési adatlap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38AA0" w14:textId="3EE1579A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40" w:history="1">
            <w:r w:rsidRPr="006C1730">
              <w:rPr>
                <w:rStyle w:val="Hiperhivatkozs"/>
                <w:rFonts w:eastAsia="Times New Roman"/>
                <w:noProof/>
              </w:rPr>
              <w:t>Negyedéves mammográfiás szűrési adatlap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9CE54" w14:textId="57742A4D" w:rsidR="005172AA" w:rsidRDefault="005172A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41" w:history="1">
            <w:r w:rsidRPr="006C1730">
              <w:rPr>
                <w:rStyle w:val="Hiperhivatkozs"/>
                <w:rFonts w:eastAsia="Times New Roman"/>
                <w:noProof/>
              </w:rPr>
              <w:t>Mammográfiai szolgáltatás hibabejelentő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67177" w14:textId="2173F070" w:rsidR="0030626E" w:rsidRDefault="0030626E">
          <w:r>
            <w:rPr>
              <w:b/>
              <w:bCs/>
              <w:noProof/>
            </w:rPr>
            <w:fldChar w:fldCharType="end"/>
          </w:r>
        </w:p>
      </w:sdtContent>
    </w:sdt>
    <w:p w14:paraId="17B3C6A2" w14:textId="40228148" w:rsidR="0030626E" w:rsidRDefault="0030626E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41A18F6C" w14:textId="77777777" w:rsidR="00B33F2E" w:rsidRPr="00B33F2E" w:rsidRDefault="00B33F2E" w:rsidP="00B33F2E">
      <w:pPr>
        <w:pStyle w:val="Cmsor1"/>
        <w:jc w:val="both"/>
        <w:rPr>
          <w:rFonts w:asciiTheme="minorHAnsi" w:eastAsia="Times New Roman" w:hAnsiTheme="minorHAnsi"/>
        </w:rPr>
      </w:pPr>
      <w:bookmarkStart w:id="0" w:name="_Toc185248826"/>
      <w:r w:rsidRPr="00B33F2E">
        <w:rPr>
          <w:rFonts w:asciiTheme="minorHAnsi" w:eastAsia="Times New Roman" w:hAnsiTheme="minorHAnsi"/>
        </w:rPr>
        <w:lastRenderedPageBreak/>
        <w:t>Bevezető</w:t>
      </w:r>
      <w:bookmarkEnd w:id="0"/>
    </w:p>
    <w:p w14:paraId="6E0801EA" w14:textId="1D1533A0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Jelen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dokumentum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Nemzeti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Népegészségügyi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Gyógyszerészeti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Központ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(NNGyK)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által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üzemeltetett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Országos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Szűréstámogató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Rendszer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(</w:t>
      </w:r>
      <w:proofErr w:type="spellStart"/>
      <w:r w:rsidRPr="00B33F2E">
        <w:rPr>
          <w:rFonts w:asciiTheme="minorHAnsi" w:hAnsiTheme="minorHAnsi"/>
        </w:rPr>
        <w:t>OSzTR</w:t>
      </w:r>
      <w:proofErr w:type="spellEnd"/>
      <w:r w:rsidRPr="00B33F2E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kézikönyve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radiológus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szakasszisztens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szerepkörrel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rendelkező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számára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dokumentum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célja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rendszert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írásosformában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mutassa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be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felhasználónak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dokumentumban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kizárólag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funkciók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kerülnek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bemutatásra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melyeket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szerepkörrel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érni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43E6C7D" w14:textId="76C377D3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29D4C244" w14:textId="77777777" w:rsidR="00B33F2E" w:rsidRPr="00B33F2E" w:rsidRDefault="00B33F2E" w:rsidP="00B33F2E">
      <w:pPr>
        <w:pStyle w:val="Cmsor1"/>
        <w:jc w:val="both"/>
        <w:rPr>
          <w:rFonts w:asciiTheme="minorHAnsi" w:eastAsia="Times New Roman" w:hAnsiTheme="minorHAnsi"/>
        </w:rPr>
      </w:pPr>
      <w:bookmarkStart w:id="1" w:name="_Toc185248827"/>
      <w:r w:rsidRPr="00B33F2E">
        <w:rPr>
          <w:rFonts w:asciiTheme="minorHAnsi" w:eastAsia="Times New Roman" w:hAnsiTheme="minorHAnsi"/>
        </w:rPr>
        <w:t>Üzenetek</w:t>
      </w:r>
      <w:bookmarkEnd w:id="1"/>
    </w:p>
    <w:p w14:paraId="622D6FC9" w14:textId="5698A8E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Üzenetek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jelennek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listában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számára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küldött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rendszerüzenetek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üzeneteket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bármikor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elolvashatja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törölheti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üzenetekre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válaszolni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küldeni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ponton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megjelenhet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szám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ami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mondja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hány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darab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olvasatlan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van.</w:t>
      </w:r>
      <w:r>
        <w:rPr>
          <w:rFonts w:asciiTheme="minorHAnsi" w:hAnsiTheme="minorHAnsi"/>
        </w:rPr>
        <w:t xml:space="preserve"> </w:t>
      </w:r>
    </w:p>
    <w:p w14:paraId="04265DFF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3E87258E" wp14:editId="58EC5B27">
            <wp:extent cx="4457700" cy="1371600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A94C" w14:textId="6A4A8638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olvasatlan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félkövéren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jelennek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listában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19BA227" w14:textId="6DA3BF5D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lenyitható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ahol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Üzenet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megtekintése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Törlés</w:t>
      </w:r>
      <w:proofErr w:type="spellEnd"/>
      <w:r w:rsidRPr="00B33F2E">
        <w:rPr>
          <w:rFonts w:asciiTheme="minorHAnsi" w:hAnsiTheme="minorHAnsi"/>
        </w:rPr>
        <w:t>.</w:t>
      </w:r>
    </w:p>
    <w:p w14:paraId="4AA867F7" w14:textId="25A5171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Törlés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gombbal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törlődik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többet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39A9589B" w14:textId="355BE4A6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Üzenet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megtekintése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megnyílik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ablakban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ahol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elolvasható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tartalma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háttérben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beállításra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megnyitás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időpontja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30B90A80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7F5DA235" wp14:editId="6672B08F">
            <wp:extent cx="4457700" cy="116205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A252" w14:textId="5225C1B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Bezár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gombbal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becsukni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üzenetet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Ekkor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visszatérünk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listájához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látható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elolvasott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üzenet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félkövér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9640B1E" w14:textId="4325B4E5" w:rsidR="00B33F2E" w:rsidRPr="00B33F2E" w:rsidRDefault="00B33F2E" w:rsidP="00B33F2E">
      <w:pPr>
        <w:pStyle w:val="Cmsor1"/>
        <w:jc w:val="both"/>
        <w:rPr>
          <w:rFonts w:asciiTheme="minorHAnsi" w:eastAsia="Times New Roman" w:hAnsiTheme="minorHAnsi"/>
        </w:rPr>
      </w:pPr>
      <w:bookmarkStart w:id="2" w:name="_Toc185248828"/>
      <w:r w:rsidRPr="00B33F2E">
        <w:rPr>
          <w:rFonts w:asciiTheme="minorHAnsi" w:eastAsia="Times New Roman" w:hAnsiTheme="minorHAnsi"/>
        </w:rPr>
        <w:lastRenderedPageBreak/>
        <w:t>Szűrési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életút</w:t>
      </w:r>
      <w:bookmarkEnd w:id="2"/>
    </w:p>
    <w:p w14:paraId="5E0B43E1" w14:textId="273530A8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3" w:name="_Toc185248829"/>
      <w:r w:rsidRPr="00B33F2E">
        <w:rPr>
          <w:rFonts w:asciiTheme="minorHAnsi" w:eastAsia="Times New Roman" w:hAnsiTheme="minorHAnsi"/>
        </w:rPr>
        <w:t>Meghí</w:t>
      </w:r>
      <w:r w:rsidR="00AA3623">
        <w:rPr>
          <w:rFonts w:asciiTheme="minorHAnsi" w:eastAsia="Times New Roman" w:hAnsiTheme="minorHAnsi"/>
        </w:rPr>
        <w:t>vandók</w:t>
      </w:r>
      <w:bookmarkEnd w:id="3"/>
    </w:p>
    <w:p w14:paraId="7138019A" w14:textId="607004FB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="00AA3623" w:rsidRPr="00AA3623">
        <w:rPr>
          <w:rFonts w:asciiTheme="minorHAnsi" w:hAnsiTheme="minorHAnsi"/>
          <w:b/>
          <w:bCs/>
        </w:rPr>
        <w:t>Meghívandók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található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meghívásra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ahhoz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szűrőállomáshoz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központhoz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irányítva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akihez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tartozik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(</w:t>
      </w:r>
      <w:proofErr w:type="spellStart"/>
      <w:r w:rsidRPr="00B33F2E">
        <w:rPr>
          <w:rFonts w:asciiTheme="minorHAnsi" w:hAnsiTheme="minorHAnsi"/>
        </w:rPr>
        <w:t>bejelentkezett</w:t>
      </w:r>
      <w:proofErr w:type="spellEnd"/>
      <w:r w:rsidRPr="00B33F2E">
        <w:rPr>
          <w:rFonts w:asciiTheme="minorHAnsi" w:hAnsiTheme="minorHAnsi"/>
        </w:rPr>
        <w:t>).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listáról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tűnik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részt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vett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lezárult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CA25C3F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0CF73552" wp14:editId="7A674298">
            <wp:extent cx="4457700" cy="205740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948F" w14:textId="6D366688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páciensekről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alábbi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jelennek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</w:p>
    <w:p w14:paraId="29850A37" w14:textId="77777777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TAJ</w:t>
      </w:r>
    </w:p>
    <w:p w14:paraId="6FE5B8C5" w14:textId="77777777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Neve</w:t>
      </w:r>
    </w:p>
    <w:p w14:paraId="5AEE40C5" w14:textId="6A084F86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Címe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(szűréskori)</w:t>
      </w:r>
    </w:p>
    <w:p w14:paraId="0137B24B" w14:textId="2EC84B88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Születési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dátuma</w:t>
      </w:r>
    </w:p>
    <w:p w14:paraId="50BF89DD" w14:textId="77777777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Telefonszáma</w:t>
      </w:r>
    </w:p>
    <w:p w14:paraId="5F18B9FA" w14:textId="79D8AD88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Meghívási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kör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(első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vagy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második)</w:t>
      </w:r>
    </w:p>
    <w:p w14:paraId="52A39731" w14:textId="212CDCDE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Meghívás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időpontja</w:t>
      </w:r>
    </w:p>
    <w:p w14:paraId="68EC17CD" w14:textId="1C4D9065" w:rsidR="00B33F2E" w:rsidRPr="00B33F2E" w:rsidRDefault="00B33F2E" w:rsidP="00B33F2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Rögzítése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ideje</w:t>
      </w:r>
    </w:p>
    <w:p w14:paraId="445A0DFB" w14:textId="242AC22A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Lehetőségünk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keresni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oszlopok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lévő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kereső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mezővel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rendezhetők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oszlopok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illetve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található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Export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gombbal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gépére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mentheti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tartalmát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DD72F59" w14:textId="5A09EE2D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sorát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kiválasztva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Páciens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adatok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Ennek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ablakban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ismert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adata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de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Telefonszáma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e-mail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címe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adható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</w:p>
    <w:p w14:paraId="53404904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641226F3" wp14:editId="57768F60">
            <wp:extent cx="4457700" cy="1228725"/>
            <wp:effectExtent l="0" t="0" r="0" b="9525"/>
            <wp:docPr id="4" name="Picture 4" descr="A green and white stripe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een and white striped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F691" w14:textId="71EC10F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</w:p>
    <w:p w14:paraId="382909E5" w14:textId="2AC6AA9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sorát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kiválasztva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Időpont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szerkesztése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Ennek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ablakban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alapadatai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jelennek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folyamat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szerinti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aktuális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vizsgálat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tervezett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időpontját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Ami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</w:t>
      </w:r>
      <w:proofErr w:type="spellEnd"/>
    </w:p>
    <w:p w14:paraId="196D5B47" w14:textId="380FA48F" w:rsidR="00B33F2E" w:rsidRPr="00B33F2E" w:rsidRDefault="00B33F2E" w:rsidP="00B33F2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Első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vizsgálat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tervezett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időpontja</w:t>
      </w:r>
    </w:p>
    <w:p w14:paraId="13537868" w14:textId="73F553C7" w:rsidR="00B33F2E" w:rsidRPr="00B33F2E" w:rsidRDefault="00B33F2E" w:rsidP="00B33F2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Második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vizsgálat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tervezett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időpontja</w:t>
      </w:r>
    </w:p>
    <w:p w14:paraId="043ED772" w14:textId="6C33B99B" w:rsidR="00B33F2E" w:rsidRPr="00B33F2E" w:rsidRDefault="00B33F2E" w:rsidP="00B33F2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Visszahívás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időpontja</w:t>
      </w:r>
    </w:p>
    <w:p w14:paraId="79DBE396" w14:textId="04CB34FB" w:rsidR="00B33F2E" w:rsidRPr="00B33F2E" w:rsidRDefault="00B33F2E" w:rsidP="00B33F2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Második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visszahívás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időpontja</w:t>
      </w:r>
    </w:p>
    <w:p w14:paraId="03B6F405" w14:textId="4F9E703B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De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mindig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adható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attól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függően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hányadik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fogjuk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behívni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lakost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CBC277B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23001C2A" wp14:editId="216FC21D">
            <wp:extent cx="4457700" cy="180975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4DFB" w14:textId="6E3C96DB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időpont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megadása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után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visszatérünk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listára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de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ekkor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adott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lakos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félkövéren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ki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lesz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emelve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újabb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Első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körös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meghívó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generálása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nyomtatása</w:t>
      </w:r>
      <w:proofErr w:type="spellEnd"/>
    </w:p>
    <w:p w14:paraId="26138E25" w14:textId="1566C32F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Függően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attól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melyik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meghívásra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adtunk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időpontot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neve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változik</w:t>
      </w:r>
      <w:proofErr w:type="spellEnd"/>
      <w:r w:rsidRPr="00B33F2E">
        <w:rPr>
          <w:rFonts w:asciiTheme="minorHAnsi" w:hAnsiTheme="minorHAnsi"/>
        </w:rPr>
        <w:t>:</w:t>
      </w:r>
    </w:p>
    <w:p w14:paraId="5740F3F0" w14:textId="06200C09" w:rsidR="00B33F2E" w:rsidRPr="00B33F2E" w:rsidRDefault="00B33F2E" w:rsidP="00B33F2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Style w:val="Kiemels2"/>
          <w:rFonts w:eastAsia="Times New Roman"/>
        </w:rPr>
        <w:t>Első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körös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meghívó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generálása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és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nyomtatása</w:t>
      </w:r>
    </w:p>
    <w:p w14:paraId="71DB1780" w14:textId="3FB35CB7" w:rsidR="00B33F2E" w:rsidRPr="00B33F2E" w:rsidRDefault="00B33F2E" w:rsidP="00B33F2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Style w:val="Kiemels2"/>
          <w:rFonts w:eastAsia="Times New Roman"/>
        </w:rPr>
        <w:t>Második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körös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meghívó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generálása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és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nyomtatása</w:t>
      </w:r>
    </w:p>
    <w:p w14:paraId="7D21771E" w14:textId="23B0159D" w:rsidR="00B33F2E" w:rsidRPr="00B33F2E" w:rsidRDefault="00B33F2E" w:rsidP="00B33F2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Style w:val="Kiemels2"/>
          <w:rFonts w:eastAsia="Times New Roman"/>
        </w:rPr>
        <w:t>Visszahíváshoz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meghívó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generálása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és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nyomtatása</w:t>
      </w:r>
    </w:p>
    <w:p w14:paraId="07E3B037" w14:textId="4B235878" w:rsidR="00B33F2E" w:rsidRPr="00B33F2E" w:rsidRDefault="00B33F2E" w:rsidP="00B33F2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Style w:val="Kiemels2"/>
          <w:rFonts w:eastAsia="Times New Roman"/>
        </w:rPr>
        <w:t>Második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körös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visszahíváshoz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meghívó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generálása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és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nyomtatása</w:t>
      </w:r>
    </w:p>
    <w:p w14:paraId="44EBDA43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38BE665D" wp14:editId="2727157A">
            <wp:extent cx="4457700" cy="1066800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2398" w14:textId="58A1646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gramStart"/>
      <w:r w:rsidRPr="00B33F2E">
        <w:rPr>
          <w:rFonts w:asciiTheme="minorHAnsi" w:hAnsiTheme="minorHAnsi"/>
        </w:rPr>
        <w:t>A</w:t>
      </w:r>
      <w:proofErr w:type="gram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XXX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meghívó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generálása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és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nyomtatása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megnyomása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után</w:t>
      </w:r>
      <w:proofErr w:type="spellEnd"/>
    </w:p>
    <w:p w14:paraId="3D5F3D3C" w14:textId="2CB9DC71" w:rsidR="00B33F2E" w:rsidRPr="00B33F2E" w:rsidRDefault="00B33F2E" w:rsidP="00B33F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PDF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formátumban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generálódik</w:t>
      </w:r>
      <w:r>
        <w:rPr>
          <w:rFonts w:eastAsia="Times New Roman"/>
        </w:rPr>
        <w:t xml:space="preserve"> </w:t>
      </w:r>
      <w:proofErr w:type="gramStart"/>
      <w:r w:rsidRPr="00B33F2E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meghívó,</w:t>
      </w:r>
      <w:proofErr w:type="gramEnd"/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és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felhasználó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gépére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letöltésre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kerül.</w:t>
      </w:r>
      <w:r>
        <w:rPr>
          <w:rFonts w:eastAsia="Times New Roman"/>
        </w:rPr>
        <w:t xml:space="preserve"> </w:t>
      </w:r>
    </w:p>
    <w:p w14:paraId="09BCF76C" w14:textId="643375E3" w:rsidR="00B33F2E" w:rsidRPr="00B33F2E" w:rsidRDefault="00B33F2E" w:rsidP="00B33F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meghívási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kör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oszlopban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megjelenik,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hogy</w:t>
      </w:r>
      <w:r>
        <w:rPr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XXX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körös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meghívás</w:t>
      </w:r>
    </w:p>
    <w:p w14:paraId="316CAECC" w14:textId="17588403" w:rsidR="00B33F2E" w:rsidRPr="00B33F2E" w:rsidRDefault="00B33F2E" w:rsidP="00B33F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lastRenderedPageBreak/>
        <w:t>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felhasználó</w:t>
      </w:r>
      <w:r>
        <w:rPr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megjelenik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Szűrés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életút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/</w:t>
      </w:r>
      <w:r>
        <w:rPr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Komplex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mammográfiás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Központ</w:t>
      </w:r>
      <w:r>
        <w:rPr>
          <w:rStyle w:val="Kiemels2"/>
          <w:rFonts w:eastAsia="Times New Roman"/>
        </w:rPr>
        <w:t xml:space="preserve"> </w:t>
      </w:r>
      <w:r w:rsidRPr="00B33F2E">
        <w:rPr>
          <w:rStyle w:val="Kiemels2"/>
          <w:rFonts w:eastAsia="Times New Roman"/>
        </w:rPr>
        <w:t>munkalista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menü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pont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alatt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(anamnézis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és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felvételkészítés)</w:t>
      </w:r>
    </w:p>
    <w:p w14:paraId="317A834E" w14:textId="0A34DC46" w:rsid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Amennyiben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fenn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megadott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időpont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napján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másnap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rendszer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immár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második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körös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meghívó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dátumának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elkészítésére</w:t>
      </w:r>
      <w:proofErr w:type="spellEnd"/>
      <w:r w:rsidRPr="00B33F2E">
        <w:rPr>
          <w:rFonts w:asciiTheme="minorHAnsi" w:hAnsiTheme="minorHAnsi"/>
        </w:rPr>
        <w:t>.</w:t>
      </w:r>
    </w:p>
    <w:p w14:paraId="24CC8E87" w14:textId="77777777" w:rsidR="00AA3623" w:rsidRDefault="00AA3623" w:rsidP="00B33F2E">
      <w:pPr>
        <w:pStyle w:val="NormlWeb"/>
        <w:jc w:val="both"/>
        <w:rPr>
          <w:rFonts w:asciiTheme="minorHAnsi" w:hAnsiTheme="minorHAnsi"/>
        </w:rPr>
      </w:pPr>
    </w:p>
    <w:p w14:paraId="117C3159" w14:textId="77777777" w:rsidR="00AA3623" w:rsidRPr="00AA3623" w:rsidRDefault="00AA3623" w:rsidP="00AA3623">
      <w:pPr>
        <w:pStyle w:val="Cmsor3"/>
        <w:rPr>
          <w:rFonts w:eastAsiaTheme="minorEastAsia"/>
        </w:rPr>
      </w:pPr>
      <w:bookmarkStart w:id="4" w:name="_Toc185248830"/>
      <w:r w:rsidRPr="00AA3623">
        <w:rPr>
          <w:rFonts w:eastAsiaTheme="minorEastAsia"/>
        </w:rPr>
        <w:t>Páciens munkalistára tétele</w:t>
      </w:r>
      <w:bookmarkEnd w:id="4"/>
    </w:p>
    <w:p w14:paraId="647DDADA" w14:textId="77777777" w:rsidR="00AA3623" w:rsidRPr="00AA3623" w:rsidRDefault="00AA3623" w:rsidP="00AA3623">
      <w:pPr>
        <w:pStyle w:val="NormlWeb"/>
        <w:jc w:val="both"/>
        <w:rPr>
          <w:lang w:val="hu-HU"/>
        </w:rPr>
      </w:pPr>
      <w:r w:rsidRPr="00AA3623">
        <w:rPr>
          <w:lang w:val="hu-HU"/>
        </w:rPr>
        <w:t>A meghívásokat feltehetőleg a medikai szoftverből végzik, ezért valószínű az az eset, hogy amikor a páciens vizsgálaton megjelenik, az OSZTR nem tud arról, hogy meghívták. Egyetlen gombnyomással munkalistára lehet tenni egy pácienst a meghívási listáról. Ekkor a meghívás időpontja az aktuális dátum lesz, és a szűrés azonnal megkezdhető (anamnézis rögzítése lépés). A gomb azon páciensek sorában jelenik meg, akik még nem kaptak meghívót. </w:t>
      </w:r>
    </w:p>
    <w:p w14:paraId="4B41CDE3" w14:textId="77777777" w:rsidR="00AA3623" w:rsidRPr="00AA3623" w:rsidRDefault="00AA3623" w:rsidP="00AA3623">
      <w:pPr>
        <w:pStyle w:val="NormlWeb"/>
        <w:jc w:val="both"/>
        <w:rPr>
          <w:lang w:val="hu-HU"/>
        </w:rPr>
      </w:pPr>
      <w:r w:rsidRPr="00AA3623">
        <w:rPr>
          <w:lang w:val="hu-HU"/>
        </w:rPr>
        <w:t>A </w:t>
      </w:r>
      <w:r w:rsidRPr="00AA3623">
        <w:rPr>
          <w:b/>
          <w:bCs/>
          <w:i/>
          <w:iCs/>
          <w:lang w:val="hu-HU"/>
        </w:rPr>
        <w:t>Meghívandók </w:t>
      </w:r>
      <w:r w:rsidRPr="00AA3623">
        <w:rPr>
          <w:lang w:val="hu-HU"/>
        </w:rPr>
        <w:t xml:space="preserve">menüpontban a kiválasztott páciens sora alatt szerepel egy gomb, amivel egy gombnyomásra munkalistára lehet tenni. A gomb megnyomásakor beállításra </w:t>
      </w:r>
      <w:proofErr w:type="gramStart"/>
      <w:r w:rsidRPr="00AA3623">
        <w:rPr>
          <w:lang w:val="hu-HU"/>
        </w:rPr>
        <w:t>kerül  az</w:t>
      </w:r>
      <w:proofErr w:type="gramEnd"/>
      <w:r w:rsidRPr="00AA3623">
        <w:rPr>
          <w:lang w:val="hu-HU"/>
        </w:rPr>
        <w:t xml:space="preserve"> aktuális dátumra az első meghívás időpontja és a státusz megváltozik. A páciens a munkalistában megjelenik. </w:t>
      </w:r>
      <w:r w:rsidRPr="00AA3623">
        <w:rPr>
          <w:i/>
          <w:iCs/>
          <w:lang w:val="hu-HU"/>
        </w:rPr>
        <w:t>Radiológus szakasszisztens</w:t>
      </w:r>
      <w:r w:rsidRPr="00AA3623">
        <w:rPr>
          <w:lang w:val="hu-HU"/>
        </w:rPr>
        <w:t> szerepkörrel rendelkező felhasználók számára érhető el. Ebben a menüpontban listázódnak az intézményhez tartozó emlőszűrés tételek, melyek meghívásra várnak. A felhasználónak lehetősége van megtekintenie az emlőszűrésre váró tételeket, majd a kiválasztott tétel sorát lenyitva, megjelenik számára a </w:t>
      </w:r>
      <w:r w:rsidRPr="00AA3623">
        <w:rPr>
          <w:b/>
          <w:bCs/>
          <w:i/>
          <w:iCs/>
          <w:lang w:val="hu-HU"/>
        </w:rPr>
        <w:t>Páciens mozgatása munkalistára</w:t>
      </w:r>
      <w:r w:rsidRPr="00AA3623">
        <w:rPr>
          <w:lang w:val="hu-HU"/>
        </w:rPr>
        <w:t> gomb.</w:t>
      </w:r>
    </w:p>
    <w:p w14:paraId="36845E7F" w14:textId="77777777" w:rsidR="00AA3623" w:rsidRPr="00AA3623" w:rsidRDefault="00AA3623" w:rsidP="00AA3623">
      <w:pPr>
        <w:pStyle w:val="NormlWeb"/>
        <w:jc w:val="both"/>
        <w:rPr>
          <w:lang w:val="hu-HU"/>
        </w:rPr>
      </w:pPr>
      <w:r w:rsidRPr="00AA3623">
        <w:rPr>
          <w:lang w:val="hu-HU"/>
        </w:rPr>
        <w:t>A gomb megnyomása után a páciens szűrésének státusza megváltozik </w:t>
      </w:r>
      <w:r w:rsidRPr="00AA3623">
        <w:rPr>
          <w:b/>
          <w:bCs/>
          <w:i/>
          <w:iCs/>
          <w:lang w:val="hu-HU"/>
        </w:rPr>
        <w:t>Első körös meghívó generálva és nyomtatva</w:t>
      </w:r>
      <w:r w:rsidRPr="00AA3623">
        <w:rPr>
          <w:lang w:val="hu-HU"/>
        </w:rPr>
        <w:t> (7) értékre, és az </w:t>
      </w:r>
      <w:r w:rsidRPr="00AA3623">
        <w:rPr>
          <w:b/>
          <w:bCs/>
          <w:i/>
          <w:iCs/>
          <w:lang w:val="hu-HU"/>
        </w:rPr>
        <w:t>Első meghívás dátuma</w:t>
      </w:r>
      <w:r w:rsidRPr="00AA3623">
        <w:rPr>
          <w:lang w:val="hu-HU"/>
        </w:rPr>
        <w:t> az aktuális időpont lesz.</w:t>
      </w:r>
    </w:p>
    <w:p w14:paraId="0F2A1099" w14:textId="77777777" w:rsidR="00AA3623" w:rsidRPr="00AA3623" w:rsidRDefault="00AA3623" w:rsidP="00AA3623">
      <w:pPr>
        <w:pStyle w:val="NormlWeb"/>
        <w:jc w:val="both"/>
        <w:rPr>
          <w:lang w:val="hu-HU"/>
        </w:rPr>
      </w:pPr>
      <w:r w:rsidRPr="00AA3623">
        <w:rPr>
          <w:lang w:val="hu-HU"/>
        </w:rPr>
        <w:t>A felhasználó átirányításra kerül a munkalistára, hogy megkezdhesse a Fizika vizsgálat / anamnézis adatok rögzítését.</w:t>
      </w:r>
    </w:p>
    <w:p w14:paraId="6BBCA622" w14:textId="1815A4BE" w:rsidR="00AA3623" w:rsidRDefault="00AA3623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115DDDCD" wp14:editId="19FC74B6">
            <wp:extent cx="5760720" cy="998855"/>
            <wp:effectExtent l="0" t="0" r="0" b="0"/>
            <wp:docPr id="529316479" name="Kép 1" descr="A képen szöveg, képernyőkép, so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16479" name="Kép 1" descr="A képen szöveg, képernyőkép, sor, szám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DDF4" w14:textId="77777777" w:rsidR="000D37AE" w:rsidRPr="000D37AE" w:rsidRDefault="000D37AE" w:rsidP="000D37AE">
      <w:pPr>
        <w:pStyle w:val="Cmsor3"/>
        <w:rPr>
          <w:rFonts w:eastAsiaTheme="minorEastAsia"/>
        </w:rPr>
      </w:pPr>
      <w:bookmarkStart w:id="5" w:name="_Toc185248831"/>
      <w:r w:rsidRPr="000D37AE">
        <w:rPr>
          <w:rFonts w:eastAsiaTheme="minorEastAsia"/>
        </w:rPr>
        <w:t>Páciensek meghívásainak utólagos és tömeges kezelése</w:t>
      </w:r>
      <w:bookmarkEnd w:id="5"/>
      <w:r w:rsidRPr="000D37AE">
        <w:rPr>
          <w:rFonts w:eastAsiaTheme="minorEastAsia"/>
        </w:rPr>
        <w:t> </w:t>
      </w:r>
    </w:p>
    <w:p w14:paraId="47E599A1" w14:textId="77777777" w:rsidR="000D37AE" w:rsidRPr="000D37AE" w:rsidRDefault="000D37AE" w:rsidP="000D37AE">
      <w:pPr>
        <w:pStyle w:val="NormlWeb"/>
        <w:jc w:val="both"/>
        <w:rPr>
          <w:lang w:val="hu-HU"/>
        </w:rPr>
      </w:pPr>
      <w:r w:rsidRPr="000D37AE">
        <w:rPr>
          <w:i/>
          <w:iCs/>
          <w:lang w:val="hu-HU"/>
        </w:rPr>
        <w:t>Radiológus szakasszisztens</w:t>
      </w:r>
      <w:r w:rsidRPr="000D37AE">
        <w:rPr>
          <w:lang w:val="hu-HU"/>
        </w:rPr>
        <w:t> szerepkörrel rendelkező felhasználók számára érhető el a </w:t>
      </w:r>
      <w:r w:rsidRPr="000D37AE">
        <w:rPr>
          <w:b/>
          <w:bCs/>
          <w:i/>
          <w:iCs/>
          <w:lang w:val="hu-HU"/>
        </w:rPr>
        <w:t>Meghívandók </w:t>
      </w:r>
      <w:r w:rsidRPr="000D37AE">
        <w:rPr>
          <w:lang w:val="hu-HU"/>
        </w:rPr>
        <w:t>menüpont. Ebben a menüpontban listázódnak az intézményhez tartozó emlőszűrés tételek, melyek meghívásra várnak. </w:t>
      </w:r>
    </w:p>
    <w:p w14:paraId="4E4393F9" w14:textId="77777777" w:rsidR="000D37AE" w:rsidRPr="000D37AE" w:rsidRDefault="000D37AE" w:rsidP="000D37AE">
      <w:pPr>
        <w:pStyle w:val="NormlWeb"/>
        <w:jc w:val="both"/>
        <w:rPr>
          <w:lang w:val="hu-HU"/>
        </w:rPr>
      </w:pPr>
      <w:r w:rsidRPr="000D37AE">
        <w:rPr>
          <w:i/>
          <w:iCs/>
          <w:lang w:val="hu-HU"/>
        </w:rPr>
        <w:t>Lehetőség van az egyes sorokat kijelölni a sor elején található pipával. </w:t>
      </w:r>
      <w:r w:rsidRPr="000D37AE">
        <w:rPr>
          <w:lang w:val="hu-HU"/>
        </w:rPr>
        <w:t>A kijelölt sorokra tömegesen lehet elindítani a munkalistára tételt. Az oldal bal felső részán megjelenik a tömeges funkció: </w:t>
      </w:r>
      <w:r w:rsidRPr="000D37AE">
        <w:rPr>
          <w:b/>
          <w:bCs/>
          <w:i/>
          <w:iCs/>
          <w:lang w:val="hu-HU"/>
        </w:rPr>
        <w:t>Páciensek mozgatása munkalistára</w:t>
      </w:r>
      <w:r w:rsidRPr="000D37AE">
        <w:rPr>
          <w:lang w:val="hu-HU"/>
        </w:rPr>
        <w:t>. A gomb megnyomása utána a kijelölt páciensek esetében a szűrésének státusza megváltozik </w:t>
      </w:r>
      <w:r w:rsidRPr="000D37AE">
        <w:rPr>
          <w:b/>
          <w:bCs/>
          <w:i/>
          <w:iCs/>
          <w:lang w:val="hu-HU"/>
        </w:rPr>
        <w:t>Első körös meghívó generálva és nyomtatva</w:t>
      </w:r>
      <w:r w:rsidRPr="000D37AE">
        <w:rPr>
          <w:lang w:val="hu-HU"/>
        </w:rPr>
        <w:t> (7) értékre, és az </w:t>
      </w:r>
      <w:r w:rsidRPr="000D37AE">
        <w:rPr>
          <w:b/>
          <w:bCs/>
          <w:i/>
          <w:iCs/>
          <w:lang w:val="hu-HU"/>
        </w:rPr>
        <w:t>Első meghívás dátuma</w:t>
      </w:r>
      <w:r w:rsidRPr="000D37AE">
        <w:rPr>
          <w:lang w:val="hu-HU"/>
        </w:rPr>
        <w:t> az aktuális időpont lesz. </w:t>
      </w:r>
    </w:p>
    <w:p w14:paraId="1190932C" w14:textId="77777777" w:rsidR="000D37AE" w:rsidRPr="000D37AE" w:rsidRDefault="000D37AE" w:rsidP="000D37AE">
      <w:pPr>
        <w:pStyle w:val="NormlWeb"/>
        <w:jc w:val="both"/>
        <w:rPr>
          <w:lang w:val="hu-HU"/>
        </w:rPr>
      </w:pPr>
      <w:r w:rsidRPr="000D37AE">
        <w:rPr>
          <w:lang w:val="hu-HU"/>
        </w:rPr>
        <w:lastRenderedPageBreak/>
        <w:t>Az </w:t>
      </w:r>
      <w:r w:rsidRPr="000D37AE">
        <w:rPr>
          <w:b/>
          <w:bCs/>
          <w:lang w:val="hu-HU"/>
        </w:rPr>
        <w:t>új státusz</w:t>
      </w:r>
      <w:r w:rsidRPr="000D37AE">
        <w:rPr>
          <w:lang w:val="hu-HU"/>
        </w:rPr>
        <w:t> és az </w:t>
      </w:r>
      <w:r w:rsidRPr="000D37AE">
        <w:rPr>
          <w:b/>
          <w:bCs/>
          <w:lang w:val="hu-HU"/>
        </w:rPr>
        <w:t>első meghívási időpont</w:t>
      </w:r>
      <w:r w:rsidRPr="000D37AE">
        <w:rPr>
          <w:lang w:val="hu-HU"/>
        </w:rPr>
        <w:t>, csak azon pácienseknél módosul, akik státusza </w:t>
      </w:r>
      <w:r w:rsidRPr="000D37AE">
        <w:rPr>
          <w:b/>
          <w:bCs/>
          <w:i/>
          <w:iCs/>
          <w:lang w:val="hu-HU"/>
        </w:rPr>
        <w:t xml:space="preserve">Szűrési munkalista </w:t>
      </w:r>
      <w:proofErr w:type="spellStart"/>
      <w:r w:rsidRPr="000D37AE">
        <w:rPr>
          <w:b/>
          <w:bCs/>
          <w:i/>
          <w:iCs/>
          <w:lang w:val="hu-HU"/>
        </w:rPr>
        <w:t>validálva</w:t>
      </w:r>
      <w:proofErr w:type="spellEnd"/>
      <w:r w:rsidRPr="000D37AE">
        <w:rPr>
          <w:b/>
          <w:bCs/>
          <w:i/>
          <w:iCs/>
          <w:lang w:val="hu-HU"/>
        </w:rPr>
        <w:t xml:space="preserve"> (5) </w:t>
      </w:r>
      <w:r w:rsidRPr="000D37AE">
        <w:rPr>
          <w:lang w:val="hu-HU"/>
        </w:rPr>
        <w:t>és még nincs kitöltve az</w:t>
      </w:r>
      <w:r w:rsidRPr="000D37AE">
        <w:rPr>
          <w:b/>
          <w:bCs/>
          <w:i/>
          <w:iCs/>
          <w:lang w:val="hu-HU"/>
        </w:rPr>
        <w:t> Első meghívás időpontja</w:t>
      </w:r>
      <w:r w:rsidRPr="000D37AE">
        <w:rPr>
          <w:lang w:val="hu-HU"/>
        </w:rPr>
        <w:t> mező.</w:t>
      </w:r>
    </w:p>
    <w:p w14:paraId="726ABF0C" w14:textId="6B5C0C4E" w:rsidR="000D37AE" w:rsidRPr="000D37AE" w:rsidRDefault="000D37AE" w:rsidP="000D37AE">
      <w:pPr>
        <w:pStyle w:val="NormlWeb"/>
        <w:jc w:val="both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4550F755" wp14:editId="7120A17C">
            <wp:extent cx="5760720" cy="1787525"/>
            <wp:effectExtent l="0" t="0" r="0" b="0"/>
            <wp:docPr id="341958606" name="Kép 4" descr="A képen szöveg, szám, sor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58606" name="Kép 4" descr="A képen szöveg, szám, sor, képernyőkép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637A" w14:textId="77777777" w:rsidR="00AA3623" w:rsidRDefault="00AA3623" w:rsidP="00B33F2E">
      <w:pPr>
        <w:pStyle w:val="NormlWeb"/>
        <w:jc w:val="both"/>
        <w:rPr>
          <w:rFonts w:asciiTheme="minorHAnsi" w:hAnsiTheme="minorHAnsi"/>
        </w:rPr>
      </w:pPr>
    </w:p>
    <w:p w14:paraId="1A3D8478" w14:textId="77777777" w:rsidR="000D37AE" w:rsidRPr="00B33F2E" w:rsidRDefault="000D37AE" w:rsidP="00B33F2E">
      <w:pPr>
        <w:pStyle w:val="NormlWeb"/>
        <w:jc w:val="both"/>
        <w:rPr>
          <w:rFonts w:asciiTheme="minorHAnsi" w:hAnsiTheme="minorHAnsi"/>
        </w:rPr>
      </w:pPr>
    </w:p>
    <w:p w14:paraId="440C0DD8" w14:textId="7A1F4748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6" w:name="_Toc185248832"/>
      <w:r w:rsidRPr="00B33F2E">
        <w:rPr>
          <w:rFonts w:asciiTheme="minorHAnsi" w:eastAsia="Times New Roman" w:hAnsiTheme="minorHAnsi"/>
        </w:rPr>
        <w:t>Mammográfiai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szűrési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listák</w:t>
      </w:r>
      <w:bookmarkEnd w:id="6"/>
    </w:p>
    <w:p w14:paraId="1D7BEE63" w14:textId="247479D6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látható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ami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olyan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Emlőszűrési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listát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megjeleníti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adott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szűrőállomás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számára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készült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36751A6A" w14:textId="5ECBE399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Egy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választhatunk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</w:p>
    <w:p w14:paraId="4583352A" w14:textId="43EAEF40" w:rsidR="00B33F2E" w:rsidRPr="00B33F2E" w:rsidRDefault="00B33F2E" w:rsidP="00B33F2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Meghívó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lista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megnyitása</w:t>
      </w:r>
    </w:p>
    <w:p w14:paraId="559B723C" w14:textId="5BE64F0C" w:rsidR="00B33F2E" w:rsidRPr="00B33F2E" w:rsidRDefault="00B33F2E" w:rsidP="00B33F2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Munkalista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megnyitása</w:t>
      </w:r>
    </w:p>
    <w:p w14:paraId="477A49CE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24E3F96C" wp14:editId="0A6A32AF">
            <wp:extent cx="4457700" cy="1533525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2DCA" w14:textId="20B18C0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Meghívó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lista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megnyitása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kiválasztott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listához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tartozó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akik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számára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meghívó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küldhető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ki</w:t>
      </w:r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működése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funkcionalitása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megegyezik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Meghívók</w:t>
      </w:r>
      <w:proofErr w:type="spellEnd"/>
      <w:r>
        <w:rPr>
          <w:rStyle w:val="Kiemels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fejezetben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bemutatottokkal</w:t>
      </w:r>
      <w:proofErr w:type="spellEnd"/>
      <w:proofErr w:type="gramStart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 </w:t>
      </w:r>
      <w:proofErr w:type="gramEnd"/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különbség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annyi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csupán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kiválasztott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listához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tartozó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jelennek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míg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tárgyalt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szűrőállomáshoz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rendelve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52DF82F0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lastRenderedPageBreak/>
        <w:drawing>
          <wp:inline distT="0" distB="0" distL="0" distR="0" wp14:anchorId="4DAC1445" wp14:editId="0A6972EA">
            <wp:extent cx="4457700" cy="1781175"/>
            <wp:effectExtent l="0" t="0" r="0" b="952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01E2" w14:textId="79508AA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Munkalista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megnyitás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kiválasztott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listához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tartozó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listája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akik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már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kaptak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meghívót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Egy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választhatunk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</w:p>
    <w:p w14:paraId="4BE82CFE" w14:textId="41BDA797" w:rsidR="00B33F2E" w:rsidRPr="00B33F2E" w:rsidRDefault="00B33F2E" w:rsidP="00B33F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Anamnézis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/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státusz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rögzítése</w:t>
      </w:r>
    </w:p>
    <w:p w14:paraId="2512E9B6" w14:textId="74A2231F" w:rsidR="00B33F2E" w:rsidRPr="00B33F2E" w:rsidRDefault="00B33F2E" w:rsidP="00B33F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Igazolás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nyomtatása</w:t>
      </w:r>
    </w:p>
    <w:p w14:paraId="619CB1FF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54851202" wp14:editId="0C9D5242">
            <wp:extent cx="4457700" cy="2066925"/>
            <wp:effectExtent l="0" t="0" r="0" b="952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7D65" w14:textId="439A6948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igazolás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nyomtatása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megnyomásának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melyben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időpontja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alapadati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szerepelnek</w:t>
      </w:r>
      <w:proofErr w:type="spellEnd"/>
      <w:r w:rsidRPr="00B33F2E">
        <w:rPr>
          <w:rFonts w:asciiTheme="minorHAnsi" w:hAnsiTheme="minorHAnsi"/>
        </w:rPr>
        <w:t>.</w:t>
      </w:r>
    </w:p>
    <w:p w14:paraId="77886BE5" w14:textId="4A19F905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módosítani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helyén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dátumán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megadhatja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vizsgálatot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végző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orvos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nevét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7A03916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lastRenderedPageBreak/>
        <w:drawing>
          <wp:inline distT="0" distB="0" distL="0" distR="0" wp14:anchorId="6B247E6A" wp14:editId="72129D78">
            <wp:extent cx="4457700" cy="2619375"/>
            <wp:effectExtent l="0" t="0" r="0" b="952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D56F" w14:textId="1598A065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létrejön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rendszerben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igazolás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gépére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mentésre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PDF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formátumban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629AF85C" w14:textId="1BBE00B5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6E36D6FB" w14:textId="54654846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Anamnézis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/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státusz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rögzítése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ahol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felvétel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után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Anamnézis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rögzítésére</w:t>
      </w:r>
      <w:proofErr w:type="spellEnd"/>
      <w:r w:rsidRPr="00B33F2E">
        <w:rPr>
          <w:rFonts w:asciiTheme="minorHAnsi" w:hAnsiTheme="minorHAnsi"/>
        </w:rPr>
        <w:t>.</w:t>
      </w:r>
    </w:p>
    <w:p w14:paraId="48E25B29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4F2FF343" wp14:editId="14689EB5">
            <wp:extent cx="4457700" cy="2095500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1707" w14:textId="3F83BABB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szabad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szöveges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mezőben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rögzíthető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családi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anamnézis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Fej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feletti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kartartás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esetén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tapasztaltak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illetve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Leengedett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kartartás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mellett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tapasztaltak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01026F0" w14:textId="456DDEDF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rögzítését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követően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előtt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szükséges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kipipálja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Tájékoztatta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a</w:t>
      </w:r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pácienst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az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eredményközlés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módjáról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Kétirányú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felvétel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készítése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megtörtént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6B26BEE" w14:textId="7F30E51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Abban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esetben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Szűrőállomáson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(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pedig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komplex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központban</w:t>
      </w:r>
      <w:proofErr w:type="spellEnd"/>
      <w:r w:rsidRPr="00B33F2E">
        <w:rPr>
          <w:rFonts w:asciiTheme="minorHAnsi" w:hAnsiTheme="minorHAnsi"/>
        </w:rPr>
        <w:t>),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akkor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még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ki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kell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választani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azt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a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központot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is,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ahová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tovább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küldi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a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pácienst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leletezésre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5E3396C" w14:textId="2F00B3B2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lastRenderedPageBreak/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követően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adatlapja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megjelenik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a</w:t>
      </w:r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szakorvosi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munkalistában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szakasszisztensnek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nincsen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vele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feladata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554A5248" w14:textId="77777777" w:rsidR="00EF7D6D" w:rsidRDefault="00EF7D6D" w:rsidP="00B33F2E">
      <w:pPr>
        <w:pStyle w:val="NormlWeb"/>
        <w:jc w:val="both"/>
        <w:rPr>
          <w:rFonts w:asciiTheme="minorHAnsi" w:hAnsiTheme="minorHAnsi"/>
        </w:rPr>
      </w:pPr>
    </w:p>
    <w:p w14:paraId="6522B260" w14:textId="77777777" w:rsidR="00EF7D6D" w:rsidRPr="00EF7D6D" w:rsidRDefault="00EF7D6D" w:rsidP="00EF7D6D">
      <w:pPr>
        <w:pStyle w:val="Cmsor3"/>
        <w:rPr>
          <w:rFonts w:eastAsiaTheme="minorEastAsia"/>
        </w:rPr>
      </w:pPr>
      <w:bookmarkStart w:id="7" w:name="_Toc185248833"/>
      <w:r w:rsidRPr="00EF7D6D">
        <w:rPr>
          <w:rFonts w:eastAsiaTheme="minorEastAsia"/>
        </w:rPr>
        <w:t>Páciensek tömeges mozgatása a munkalistára</w:t>
      </w:r>
      <w:bookmarkEnd w:id="7"/>
    </w:p>
    <w:p w14:paraId="7F220415" w14:textId="77777777" w:rsidR="00EF7D6D" w:rsidRPr="00EF7D6D" w:rsidRDefault="00EF7D6D" w:rsidP="00EF7D6D">
      <w:pPr>
        <w:pStyle w:val="NormlWeb"/>
        <w:jc w:val="both"/>
        <w:rPr>
          <w:lang w:val="hu-HU"/>
        </w:rPr>
      </w:pPr>
      <w:r w:rsidRPr="00EF7D6D">
        <w:rPr>
          <w:lang w:val="hu-HU"/>
        </w:rPr>
        <w:t>Radiológus szakasszisztens és radiológus szakorvos szerepkörrel rendelkező felhasználók számára is elérhető a </w:t>
      </w:r>
      <w:r w:rsidRPr="00EF7D6D">
        <w:rPr>
          <w:b/>
          <w:bCs/>
          <w:i/>
          <w:iCs/>
          <w:lang w:val="hu-HU"/>
        </w:rPr>
        <w:t>Mammográfiai szűrési</w:t>
      </w:r>
      <w:r w:rsidRPr="00EF7D6D">
        <w:rPr>
          <w:lang w:val="hu-HU"/>
        </w:rPr>
        <w:t> listák menüpont. Ebben a menüpontban kerülnek felsorolásra azok a szűrési listák, melyek a felhasználó intézményéhez vannak rendelve.</w:t>
      </w:r>
    </w:p>
    <w:p w14:paraId="57039975" w14:textId="77777777" w:rsidR="00EF7D6D" w:rsidRPr="00EF7D6D" w:rsidRDefault="00EF7D6D" w:rsidP="00EF7D6D">
      <w:pPr>
        <w:pStyle w:val="NormlWeb"/>
        <w:jc w:val="both"/>
        <w:rPr>
          <w:lang w:val="hu-HU"/>
        </w:rPr>
      </w:pPr>
      <w:r w:rsidRPr="00EF7D6D">
        <w:rPr>
          <w:lang w:val="hu-HU"/>
        </w:rPr>
        <w:t>A felhasználónak lehetősége van megtekintenie a szűrési listákat, majd a kiválasztott szűrési lista sorát lenyitva, megjelenik számára az </w:t>
      </w:r>
      <w:r w:rsidRPr="00EF7D6D">
        <w:rPr>
          <w:b/>
          <w:bCs/>
          <w:i/>
          <w:iCs/>
          <w:lang w:val="hu-HU"/>
        </w:rPr>
        <w:t>Összes tétel mozgatása munkalistára</w:t>
      </w:r>
      <w:r w:rsidRPr="00EF7D6D">
        <w:rPr>
          <w:lang w:val="hu-HU"/>
        </w:rPr>
        <w:t> gomb.</w:t>
      </w:r>
    </w:p>
    <w:p w14:paraId="4022F2D9" w14:textId="77777777" w:rsidR="00EF7D6D" w:rsidRPr="00EF7D6D" w:rsidRDefault="00EF7D6D" w:rsidP="00EF7D6D">
      <w:pPr>
        <w:pStyle w:val="NormlWeb"/>
        <w:jc w:val="both"/>
        <w:rPr>
          <w:lang w:val="hu-HU"/>
        </w:rPr>
      </w:pPr>
      <w:r w:rsidRPr="00EF7D6D">
        <w:rPr>
          <w:lang w:val="hu-HU"/>
        </w:rPr>
        <w:t>Az </w:t>
      </w:r>
      <w:r w:rsidRPr="00EF7D6D">
        <w:rPr>
          <w:b/>
          <w:bCs/>
          <w:i/>
          <w:iCs/>
          <w:lang w:val="hu-HU"/>
        </w:rPr>
        <w:t>Összes tétel mozgatása munkalistára</w:t>
      </w:r>
      <w:r w:rsidRPr="00EF7D6D">
        <w:rPr>
          <w:lang w:val="hu-HU"/>
        </w:rPr>
        <w:t> gomb megnyomása után a szűrési listán található összes olyan tétel, aminek a státusza (5-ös vagy 6-os) átkerül a munkalistára. Ezt a rendszer a tételek státusznak </w:t>
      </w:r>
      <w:r w:rsidRPr="00EF7D6D">
        <w:rPr>
          <w:b/>
          <w:bCs/>
          <w:i/>
          <w:iCs/>
          <w:lang w:val="hu-HU"/>
        </w:rPr>
        <w:t>Első körös meghívó generálva és nyomtatva</w:t>
      </w:r>
      <w:r w:rsidRPr="00EF7D6D">
        <w:rPr>
          <w:lang w:val="hu-HU"/>
        </w:rPr>
        <w:t> (7) állításával éri el. Azon tételek melyek státusza nem 5 vagy 6 volt, azok státusza nem változik (azok szűrése már folyamatban van, vagy már le is zárult.</w:t>
      </w:r>
    </w:p>
    <w:p w14:paraId="17CB4467" w14:textId="77777777" w:rsidR="00EF7D6D" w:rsidRPr="00EF7D6D" w:rsidRDefault="00EF7D6D" w:rsidP="00EF7D6D">
      <w:pPr>
        <w:pStyle w:val="NormlWeb"/>
        <w:jc w:val="both"/>
        <w:rPr>
          <w:lang w:val="hu-HU"/>
        </w:rPr>
      </w:pPr>
      <w:r w:rsidRPr="00EF7D6D">
        <w:rPr>
          <w:lang w:val="hu-HU"/>
        </w:rPr>
        <w:t>Ha nem tartozik a listához egyetlen olyan páciens sem, aki Meghívásra vár, akkor a gomb nem jelenik meg, mert akkor minden emlőszűrés tételnél már megkezdődött a szűrés folyamata, és lezárult a meghívás folyamata.</w:t>
      </w:r>
    </w:p>
    <w:p w14:paraId="791E8897" w14:textId="025ADD8B" w:rsid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EF7D6D">
        <w:rPr>
          <w:rFonts w:asciiTheme="minorHAnsi" w:hAnsiTheme="minorHAnsi"/>
          <w:noProof/>
        </w:rPr>
        <w:drawing>
          <wp:inline distT="0" distB="0" distL="0" distR="0" wp14:anchorId="72F1CCEC" wp14:editId="0A7D2E2C">
            <wp:extent cx="5760720" cy="1555115"/>
            <wp:effectExtent l="0" t="0" r="0" b="0"/>
            <wp:docPr id="1851809401" name="Kép 3" descr="A képen szöveg, sor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09401" name="Kép 3" descr="A képen szöveg, sor, szám, Betűtípus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E708" w14:textId="77777777" w:rsidR="00EF7D6D" w:rsidRPr="00B33F2E" w:rsidRDefault="00EF7D6D" w:rsidP="00B33F2E">
      <w:pPr>
        <w:pStyle w:val="NormlWeb"/>
        <w:jc w:val="both"/>
        <w:rPr>
          <w:rFonts w:asciiTheme="minorHAnsi" w:hAnsiTheme="minorHAnsi"/>
        </w:rPr>
      </w:pPr>
    </w:p>
    <w:p w14:paraId="662150A1" w14:textId="77777777" w:rsidR="0088592A" w:rsidRPr="00182886" w:rsidRDefault="0088592A" w:rsidP="0088592A">
      <w:pPr>
        <w:pStyle w:val="Cmsor3"/>
        <w:rPr>
          <w:rFonts w:eastAsiaTheme="minorEastAsia"/>
        </w:rPr>
      </w:pPr>
      <w:bookmarkStart w:id="8" w:name="_Toc185248834"/>
      <w:r w:rsidRPr="00182886">
        <w:rPr>
          <w:rFonts w:eastAsiaTheme="minorEastAsia"/>
        </w:rPr>
        <w:t>Szűrési listák CSV exportja szűrőállomásoknál</w:t>
      </w:r>
      <w:bookmarkEnd w:id="8"/>
    </w:p>
    <w:p w14:paraId="271F27B3" w14:textId="77777777" w:rsidR="0088592A" w:rsidRPr="00182886" w:rsidRDefault="0088592A" w:rsidP="0088592A">
      <w:pPr>
        <w:pStyle w:val="NormlWeb"/>
        <w:jc w:val="both"/>
        <w:rPr>
          <w:lang w:val="hu-HU"/>
        </w:rPr>
      </w:pPr>
      <w:r w:rsidRPr="00182886">
        <w:rPr>
          <w:lang w:val="hu-HU"/>
        </w:rPr>
        <w:t>A szűrőközpont radiológus szakasszisztens / radiológus szakorvos felhasználói a szűrési listákon elérik a CSV generálás gombot, le tudják tölteni a CSV-t a saját számítógépükre</w:t>
      </w:r>
    </w:p>
    <w:p w14:paraId="7142D77D" w14:textId="77777777" w:rsidR="0088592A" w:rsidRPr="00182886" w:rsidRDefault="0088592A" w:rsidP="0088592A">
      <w:pPr>
        <w:pStyle w:val="NormlWeb"/>
        <w:jc w:val="both"/>
        <w:rPr>
          <w:lang w:val="hu-HU"/>
        </w:rPr>
      </w:pPr>
      <w:r w:rsidRPr="00182886">
        <w:rPr>
          <w:lang w:val="hu-HU"/>
        </w:rPr>
        <w:t>Radiológus szakasszisztens és radiológus szakorvos szerepkörrel rendelkező felhasználók számára is elérhető a </w:t>
      </w:r>
      <w:r w:rsidRPr="00182886">
        <w:rPr>
          <w:b/>
          <w:bCs/>
          <w:i/>
          <w:iCs/>
          <w:lang w:val="hu-HU"/>
        </w:rPr>
        <w:t>Mammográfiai szűrési</w:t>
      </w:r>
      <w:r w:rsidRPr="00182886">
        <w:rPr>
          <w:lang w:val="hu-HU"/>
        </w:rPr>
        <w:t> listák menüpont. Ebben a menüpontban kerülnek felsorolásra azok a szűrési listák, melyek a felhasználó intézményéhez vannak rendelve.</w:t>
      </w:r>
    </w:p>
    <w:p w14:paraId="2C51D1F8" w14:textId="77777777" w:rsidR="0088592A" w:rsidRPr="00182886" w:rsidRDefault="0088592A" w:rsidP="0088592A">
      <w:pPr>
        <w:pStyle w:val="NormlWeb"/>
        <w:jc w:val="both"/>
        <w:rPr>
          <w:lang w:val="hu-HU"/>
        </w:rPr>
      </w:pPr>
      <w:r w:rsidRPr="00182886">
        <w:rPr>
          <w:lang w:val="hu-HU"/>
        </w:rPr>
        <w:t>A felhasználónak lehetősége van megtekintenie a szűrési listákat, majd a kiválasztott szűrési lista sorát lenyitva, megjelenik számára a </w:t>
      </w:r>
      <w:r w:rsidRPr="00182886">
        <w:rPr>
          <w:b/>
          <w:bCs/>
          <w:i/>
          <w:iCs/>
          <w:lang w:val="hu-HU"/>
        </w:rPr>
        <w:t>Szűrési lista letöltése (CSV)</w:t>
      </w:r>
      <w:r w:rsidRPr="00182886">
        <w:rPr>
          <w:lang w:val="hu-HU"/>
        </w:rPr>
        <w:t> gomb.</w:t>
      </w:r>
    </w:p>
    <w:p w14:paraId="59F0DECD" w14:textId="77777777" w:rsidR="0088592A" w:rsidRPr="00182886" w:rsidRDefault="0088592A" w:rsidP="0088592A">
      <w:pPr>
        <w:pStyle w:val="NormlWeb"/>
        <w:jc w:val="both"/>
        <w:rPr>
          <w:lang w:val="hu-HU"/>
        </w:rPr>
      </w:pPr>
      <w:r w:rsidRPr="00182886">
        <w:rPr>
          <w:lang w:val="hu-HU"/>
        </w:rPr>
        <w:lastRenderedPageBreak/>
        <w:t>A gomb megnyomása után a szűrési lista tételei alapján egy CSV kiterjesztésű állomány generálódik. Valamint ez az állomány a böngészőn keresztül letöltődik a felhasználó számítógépére.</w:t>
      </w:r>
    </w:p>
    <w:p w14:paraId="08A031CC" w14:textId="77777777" w:rsidR="0088592A" w:rsidRPr="00B33F2E" w:rsidRDefault="0088592A" w:rsidP="0088592A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4A311FD" wp14:editId="7EF5D732">
            <wp:extent cx="5760720" cy="1580515"/>
            <wp:effectExtent l="0" t="0" r="0" b="0"/>
            <wp:docPr id="2025039695" name="Kép 2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39695" name="Kép 2" descr="A képen szöveg, képernyőkép, szám, Betűtípus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04E2" w14:textId="179B8944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9" w:name="_Toc185248835"/>
      <w:r w:rsidRPr="00B33F2E">
        <w:rPr>
          <w:rFonts w:asciiTheme="minorHAnsi" w:eastAsia="Times New Roman" w:hAnsiTheme="minorHAnsi"/>
        </w:rPr>
        <w:t>Komplex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Mammográfiás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Központ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munkalista</w:t>
      </w:r>
      <w:bookmarkEnd w:id="9"/>
    </w:p>
    <w:p w14:paraId="5BA71576" w14:textId="5FD2EE5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felhasználóknak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Komplex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központban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dolgoznak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Aki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szűrőállomáson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annak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Mammográfiai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Szűrőállomás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munkalista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</w:p>
    <w:p w14:paraId="33EF3505" w14:textId="73BAF585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intézményhez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tartozó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akik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már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kaptak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meghívót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Egy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választhatunk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</w:p>
    <w:p w14:paraId="7AD1E2E5" w14:textId="1179FA0E" w:rsidR="00B33F2E" w:rsidRPr="00B33F2E" w:rsidRDefault="00B33F2E" w:rsidP="00B33F2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Anamnézis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/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státusz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rögzítése</w:t>
      </w:r>
    </w:p>
    <w:p w14:paraId="60FA627A" w14:textId="70E7CC0A" w:rsidR="00B33F2E" w:rsidRPr="00B33F2E" w:rsidRDefault="00B33F2E" w:rsidP="00B33F2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Igazolás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nyomtatása</w:t>
      </w:r>
    </w:p>
    <w:p w14:paraId="00A0C2C2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39ED0280" wp14:editId="64971E0C">
            <wp:extent cx="4457700" cy="1552575"/>
            <wp:effectExtent l="0" t="0" r="0" b="9525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3730" w14:textId="184B1639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igazolás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nyomtatása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megnyomásának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melyben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időpontja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alapadati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szerepelnek</w:t>
      </w:r>
      <w:proofErr w:type="spellEnd"/>
      <w:r w:rsidRPr="00B33F2E">
        <w:rPr>
          <w:rFonts w:asciiTheme="minorHAnsi" w:hAnsiTheme="minorHAnsi"/>
        </w:rPr>
        <w:t>.</w:t>
      </w:r>
    </w:p>
    <w:p w14:paraId="16BDF473" w14:textId="09F61C56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módosítani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helyén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dátumán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megadhatja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vizsgálatot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végző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orvos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nevét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0578DC0" w14:textId="1704B06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létrejön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rendszerben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igazolás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gépére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mentésre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PDF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formátumban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9E5AFCB" w14:textId="7D1F89AF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4B95C0F2" w14:textId="11EF0FD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lastRenderedPageBreak/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Anamnézis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/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státusz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rögzítése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ahol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felvétel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után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Anamnézis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rögzítésére</w:t>
      </w:r>
      <w:proofErr w:type="spellEnd"/>
      <w:r w:rsidRPr="00B33F2E">
        <w:rPr>
          <w:rFonts w:asciiTheme="minorHAnsi" w:hAnsiTheme="minorHAnsi"/>
        </w:rPr>
        <w:t>.</w:t>
      </w:r>
    </w:p>
    <w:p w14:paraId="4B17DCF7" w14:textId="3407FF3D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szabad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szöveges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mezőben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rögzíthető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családi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anamnézis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Fej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feletti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kartartás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esetén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tapasztaltak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illetve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Leengedett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kartartás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mellett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tapasztaltak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6D84D82E" w14:textId="3495BE48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rögzítését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követően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előtt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szükséges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kipipálja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Tájékoztatta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a</w:t>
      </w:r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pácienst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az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eredményközlés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módjáról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Kétirányú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felvétel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készítése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megtörtént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C663E7F" w14:textId="3DF8650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követően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adatlapja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megjelenik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a</w:t>
      </w:r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szakorvosi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munkalistában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szakasszisztensnek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nincsen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vele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feladata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9784343" w14:textId="7E394F8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35B932DD" w14:textId="50F592DD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10" w:name="_Toc185248836"/>
      <w:r w:rsidRPr="00B33F2E">
        <w:rPr>
          <w:rStyle w:val="Kiemels2"/>
          <w:rFonts w:asciiTheme="minorHAnsi" w:eastAsia="Times New Roman" w:hAnsiTheme="minorHAnsi"/>
          <w:b w:val="0"/>
          <w:bCs w:val="0"/>
        </w:rPr>
        <w:t>Mammográfiai</w:t>
      </w:r>
      <w:r>
        <w:rPr>
          <w:rStyle w:val="Kiemels2"/>
          <w:rFonts w:asciiTheme="minorHAnsi" w:eastAsia="Times New Roman" w:hAnsiTheme="minorHAnsi"/>
          <w:b w:val="0"/>
          <w:bCs w:val="0"/>
        </w:rPr>
        <w:t xml:space="preserve"> </w:t>
      </w:r>
      <w:r w:rsidRPr="00B33F2E">
        <w:rPr>
          <w:rStyle w:val="Kiemels2"/>
          <w:rFonts w:asciiTheme="minorHAnsi" w:eastAsia="Times New Roman" w:hAnsiTheme="minorHAnsi"/>
          <w:b w:val="0"/>
          <w:bCs w:val="0"/>
        </w:rPr>
        <w:t>Szűrőállomás</w:t>
      </w:r>
      <w:r>
        <w:rPr>
          <w:rStyle w:val="Kiemels2"/>
          <w:rFonts w:asciiTheme="minorHAnsi" w:eastAsia="Times New Roman" w:hAnsiTheme="minorHAnsi"/>
          <w:b w:val="0"/>
          <w:bCs w:val="0"/>
        </w:rPr>
        <w:t xml:space="preserve"> </w:t>
      </w:r>
      <w:r w:rsidRPr="00B33F2E">
        <w:rPr>
          <w:rStyle w:val="Kiemels2"/>
          <w:rFonts w:asciiTheme="minorHAnsi" w:eastAsia="Times New Roman" w:hAnsiTheme="minorHAnsi"/>
          <w:b w:val="0"/>
          <w:bCs w:val="0"/>
        </w:rPr>
        <w:t>munkalista</w:t>
      </w:r>
      <w:bookmarkEnd w:id="10"/>
      <w:r>
        <w:rPr>
          <w:rFonts w:asciiTheme="minorHAnsi" w:eastAsia="Times New Roman" w:hAnsiTheme="minorHAnsi"/>
        </w:rPr>
        <w:t xml:space="preserve"> </w:t>
      </w:r>
    </w:p>
    <w:p w14:paraId="1CE113BE" w14:textId="42A4DA69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felhasználóknak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Mammográfiai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Szűrőállomáson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dolgoznak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Aki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KMK-ban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annak</w:t>
      </w:r>
      <w:proofErr w:type="spellEnd"/>
      <w:r>
        <w:rPr>
          <w:rFonts w:asciiTheme="minorHAnsi" w:hAnsiTheme="minorHAnsi"/>
        </w:rPr>
        <w:t xml:space="preserve"> </w:t>
      </w:r>
      <w:proofErr w:type="gramStart"/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 </w:t>
      </w:r>
      <w:proofErr w:type="spellStart"/>
      <w:r w:rsidRPr="00B33F2E">
        <w:rPr>
          <w:rStyle w:val="Kiemels2"/>
          <w:rFonts w:asciiTheme="minorHAnsi" w:hAnsiTheme="minorHAnsi"/>
        </w:rPr>
        <w:t>Komplex</w:t>
      </w:r>
      <w:proofErr w:type="spellEnd"/>
      <w:proofErr w:type="gram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központ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munkalista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</w:p>
    <w:p w14:paraId="01BF1022" w14:textId="1B37F4B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Működésében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azonos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Komplex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Központ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munkalista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fejezeteben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leírtakkal</w:t>
      </w:r>
      <w:proofErr w:type="spellEnd"/>
      <w:proofErr w:type="gramStart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 </w:t>
      </w:r>
      <w:proofErr w:type="gramEnd"/>
    </w:p>
    <w:p w14:paraId="19DA8CFF" w14:textId="4DA21B9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intézményhez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tartozó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akik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már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kaptak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meghívót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Egy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választhatunk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</w:p>
    <w:p w14:paraId="705FBF4B" w14:textId="5D682866" w:rsidR="00B33F2E" w:rsidRPr="00B33F2E" w:rsidRDefault="00B33F2E" w:rsidP="00B33F2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Anamnézis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/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státusz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rögzítése</w:t>
      </w:r>
    </w:p>
    <w:p w14:paraId="243A9AFB" w14:textId="37F92B63" w:rsidR="00B33F2E" w:rsidRPr="00B33F2E" w:rsidRDefault="00B33F2E" w:rsidP="00B33F2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Igazolás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nyomtatása</w:t>
      </w:r>
    </w:p>
    <w:p w14:paraId="77585709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2C3DC11B" wp14:editId="461D140D">
            <wp:extent cx="4457700" cy="685800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FBE5" w14:textId="65483043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igazolás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nyomtatása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megnyomásának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melyben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időpontja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alapadati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szerepelnek</w:t>
      </w:r>
      <w:proofErr w:type="spellEnd"/>
      <w:r w:rsidRPr="00B33F2E">
        <w:rPr>
          <w:rFonts w:asciiTheme="minorHAnsi" w:hAnsiTheme="minorHAnsi"/>
        </w:rPr>
        <w:t>.</w:t>
      </w:r>
    </w:p>
    <w:p w14:paraId="673F2AF9" w14:textId="334B797A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módosítani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helyén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dátumán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megadhatja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vizsgálatot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végző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orvos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nevét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7D6087CB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lastRenderedPageBreak/>
        <w:drawing>
          <wp:inline distT="0" distB="0" distL="0" distR="0" wp14:anchorId="40D3DEEE" wp14:editId="1B1C364B">
            <wp:extent cx="4457700" cy="4200525"/>
            <wp:effectExtent l="0" t="0" r="0" b="9525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61D1" w14:textId="152E3EB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létrejön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rendszerben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igazolás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gépére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mentésre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PDF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formátumban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56237E7E" w14:textId="1182AAF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2AB89372" w14:textId="68B757F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Anamnézis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/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státusz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rögzítése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hatására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felugró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ablak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ahol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felvétel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elkészítése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után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Anamnézis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rögzítésére</w:t>
      </w:r>
      <w:proofErr w:type="spellEnd"/>
      <w:r w:rsidRPr="00B33F2E">
        <w:rPr>
          <w:rFonts w:asciiTheme="minorHAnsi" w:hAnsiTheme="minorHAnsi"/>
        </w:rPr>
        <w:t>.</w:t>
      </w:r>
    </w:p>
    <w:p w14:paraId="05FD56EE" w14:textId="0FC7C409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felületen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szabad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szöveges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mezőben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rögzíthető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családi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anamnézis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Fej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feletti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kartartás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esetén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tapasztaltak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illetve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Leengedett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kartartás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mellett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tapasztaltak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62FCAC1F" w14:textId="79A7D61A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rögzítését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követően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előtt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szükséges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kipipálja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Tájékoztatta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a</w:t>
      </w:r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pácienst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az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eredményközlés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módjáról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Kétirányú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felvétel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készítése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megtörtént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263FBEE" w14:textId="75C6DF8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Mivel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Szűrőállomáson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(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pedig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komplex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központban</w:t>
      </w:r>
      <w:proofErr w:type="spellEnd"/>
      <w:r w:rsidRPr="00B33F2E">
        <w:rPr>
          <w:rFonts w:asciiTheme="minorHAnsi" w:hAnsiTheme="minorHAnsi"/>
        </w:rPr>
        <w:t>),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ezért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még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ki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kell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választani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azt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a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központot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is,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ahová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tovább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küldi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a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pácienst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leletezésre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20C484B2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lastRenderedPageBreak/>
        <w:drawing>
          <wp:inline distT="0" distB="0" distL="0" distR="0" wp14:anchorId="245B88F4" wp14:editId="16975178">
            <wp:extent cx="4457700" cy="2085975"/>
            <wp:effectExtent l="0" t="0" r="0" b="952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7316" w14:textId="54F1E168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mentést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követően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adatlapja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megjelenik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a</w:t>
      </w:r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szakorvosi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munkalistában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szakasszisztensnek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nincsen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vele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feladata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2102E557" w14:textId="51279F5D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072505FD" w14:textId="538D36B5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11" w:name="_Toc185248837"/>
      <w:r w:rsidRPr="00B33F2E">
        <w:rPr>
          <w:rFonts w:asciiTheme="minorHAnsi" w:eastAsia="Times New Roman" w:hAnsiTheme="minorHAnsi"/>
        </w:rPr>
        <w:t>Összes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emlőszűrési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tétel</w:t>
      </w:r>
      <w:bookmarkEnd w:id="11"/>
    </w:p>
    <w:p w14:paraId="3263640C" w14:textId="2900AE0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csak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felhasználóknak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Mammográfiai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Szűrőállomáson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dolgoznak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folyamat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elején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MSZA-</w:t>
      </w:r>
      <w:proofErr w:type="spellStart"/>
      <w:r w:rsidRPr="00B33F2E">
        <w:rPr>
          <w:rFonts w:asciiTheme="minorHAnsi" w:hAnsiTheme="minorHAnsi"/>
        </w:rPr>
        <w:t>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dolgozó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szakasszisztens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kiküldi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meghívót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elvégzi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fizikai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vizsgálatot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követően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átadják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KMK-nak.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jogosultsági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rendszer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alapján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láthatná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mert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intézményhez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át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Azonban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életút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követéséhez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elengedhetetlen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továbbiakba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is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megtekinthető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legyen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kit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szűrtek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meg.</w:t>
      </w:r>
      <w:r>
        <w:rPr>
          <w:rFonts w:asciiTheme="minorHAnsi" w:hAnsiTheme="minorHAnsi"/>
        </w:rPr>
        <w:t xml:space="preserve"> </w:t>
      </w:r>
    </w:p>
    <w:p w14:paraId="2A01EF7C" w14:textId="6CF28F2A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Style w:val="Kiemels2"/>
          <w:rFonts w:asciiTheme="minorHAnsi" w:hAnsiTheme="minorHAnsi"/>
        </w:rPr>
        <w:t>Ezen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menü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pont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alatt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minden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olyan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páciens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szűrési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adatlapja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megtalálható</w:t>
      </w:r>
      <w:proofErr w:type="spellEnd"/>
      <w:r w:rsidRPr="00B33F2E">
        <w:rPr>
          <w:rStyle w:val="Kiemels2"/>
          <w:rFonts w:asciiTheme="minorHAnsi" w:hAnsiTheme="minorHAnsi"/>
        </w:rPr>
        <w:t>,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akinek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a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fizikai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vizsgálata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ebben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az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MSZA-ban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történt</w:t>
      </w:r>
      <w:proofErr w:type="spellEnd"/>
      <w:r w:rsidRPr="00B33F2E">
        <w:rPr>
          <w:rStyle w:val="Kiemels2"/>
          <w:rFonts w:asciiTheme="minorHAnsi" w:hAnsiTheme="minorHAnsi"/>
        </w:rPr>
        <w:t>.</w:t>
      </w:r>
      <w:r>
        <w:rPr>
          <w:rStyle w:val="Kiemels2"/>
          <w:rFonts w:asciiTheme="minorHAnsi" w:hAnsiTheme="minorHAnsi"/>
        </w:rPr>
        <w:t xml:space="preserve"> </w:t>
      </w:r>
    </w:p>
    <w:p w14:paraId="274D3AB2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b/>
          <w:bCs/>
          <w:noProof/>
        </w:rPr>
        <w:drawing>
          <wp:inline distT="0" distB="0" distL="0" distR="0" wp14:anchorId="67EF578B" wp14:editId="0EBD7DFF">
            <wp:extent cx="4457700" cy="219075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7F8D" w14:textId="11C06D5D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Amikor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páciens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sorát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lenyitjuk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megtekinteni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Anamnézisét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és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a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fizikai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vizsgálat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eredményét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készíthetünk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számára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Emlőszűrés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igazolást</w:t>
      </w:r>
      <w:proofErr w:type="spellEnd"/>
      <w:r w:rsidRPr="00B33F2E">
        <w:rPr>
          <w:rStyle w:val="Kiemels2"/>
          <w:rFonts w:asciiTheme="minorHAnsi" w:hAnsiTheme="minorHAnsi"/>
        </w:rPr>
        <w:t>.</w:t>
      </w:r>
      <w:r>
        <w:rPr>
          <w:rStyle w:val="Kiemels2"/>
          <w:rFonts w:asciiTheme="minorHAnsi" w:hAnsiTheme="minorHAnsi"/>
        </w:rPr>
        <w:t xml:space="preserve"> </w:t>
      </w:r>
    </w:p>
    <w:p w14:paraId="78172999" w14:textId="3D78D182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2BA3C992" w14:textId="77777777" w:rsidR="00B33F2E" w:rsidRPr="00B33F2E" w:rsidRDefault="00B33F2E" w:rsidP="00B33F2E">
      <w:pPr>
        <w:pStyle w:val="Cmsor1"/>
        <w:jc w:val="both"/>
        <w:rPr>
          <w:rFonts w:asciiTheme="minorHAnsi" w:eastAsia="Times New Roman" w:hAnsiTheme="minorHAnsi"/>
        </w:rPr>
      </w:pPr>
      <w:bookmarkStart w:id="12" w:name="_Toc185248838"/>
      <w:r w:rsidRPr="00B33F2E">
        <w:rPr>
          <w:rFonts w:asciiTheme="minorHAnsi" w:eastAsia="Times New Roman" w:hAnsiTheme="minorHAnsi"/>
        </w:rPr>
        <w:lastRenderedPageBreak/>
        <w:t>Indikátorok</w:t>
      </w:r>
      <w:bookmarkEnd w:id="12"/>
    </w:p>
    <w:p w14:paraId="4578AA99" w14:textId="2219BCCF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Indikátorok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menü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pont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tekintheti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meg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készítheti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jelentéseket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szakasszisztens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vagy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szakorvos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alábbi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al-</w:t>
      </w:r>
      <w:proofErr w:type="spellStart"/>
      <w:r w:rsidRPr="00B33F2E">
        <w:rPr>
          <w:rFonts w:asciiTheme="minorHAnsi" w:hAnsiTheme="minorHAnsi"/>
        </w:rPr>
        <w:t>menük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érhetők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</w:t>
      </w:r>
      <w:proofErr w:type="spellEnd"/>
      <w:r w:rsidRPr="00B33F2E">
        <w:rPr>
          <w:rFonts w:asciiTheme="minorHAnsi" w:hAnsiTheme="minorHAnsi"/>
        </w:rPr>
        <w:t>:</w:t>
      </w:r>
    </w:p>
    <w:p w14:paraId="41359124" w14:textId="1951877A" w:rsidR="00B33F2E" w:rsidRPr="00B33F2E" w:rsidRDefault="00B33F2E" w:rsidP="00B33F2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Havi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mammográfiás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szűrési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adatlap</w:t>
      </w:r>
    </w:p>
    <w:p w14:paraId="3F0DD896" w14:textId="182B7DF6" w:rsidR="00B33F2E" w:rsidRPr="00B33F2E" w:rsidRDefault="00B33F2E" w:rsidP="00B33F2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Negyedéves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mammográfiás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szűrési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adatlap</w:t>
      </w:r>
    </w:p>
    <w:p w14:paraId="113AC96A" w14:textId="260F8F1B" w:rsidR="00B33F2E" w:rsidRPr="00B33F2E" w:rsidRDefault="00B33F2E" w:rsidP="00B33F2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Mammográfiai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szolgáltatás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hibabejelentő</w:t>
      </w:r>
    </w:p>
    <w:p w14:paraId="174D8F99" w14:textId="7EBEE54E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13" w:name="_Toc185248839"/>
      <w:r w:rsidRPr="00B33F2E">
        <w:rPr>
          <w:rFonts w:asciiTheme="minorHAnsi" w:eastAsia="Times New Roman" w:hAnsiTheme="minorHAnsi"/>
        </w:rPr>
        <w:t>Havi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mammográfiás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szűrési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adatlap</w:t>
      </w:r>
      <w:bookmarkEnd w:id="13"/>
    </w:p>
    <w:p w14:paraId="158A9AE1" w14:textId="2AB6C7BB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Style w:val="Kiemels2"/>
          <w:rFonts w:asciiTheme="minorHAnsi" w:hAnsiTheme="minorHAnsi"/>
        </w:rPr>
        <w:t>Menü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Indikátorok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Emlőszűrés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Havi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adatlap</w:t>
      </w:r>
      <w:proofErr w:type="spellEnd"/>
    </w:p>
    <w:p w14:paraId="0164695B" w14:textId="532195E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kezdő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képernyőn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eddig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42A83B5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32BF7B52" wp14:editId="144AA58B">
            <wp:extent cx="4457700" cy="1057275"/>
            <wp:effectExtent l="0" t="0" r="0" b="9525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5A58" w14:textId="33B09928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kattintsunk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Megnyitás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gombra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megtekinthető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eredménye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495D205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29997C6C" wp14:editId="0046F682">
            <wp:extent cx="4457700" cy="3924300"/>
            <wp:effectExtent l="0" t="0" r="0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E18F" w14:textId="59225862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</w:p>
    <w:p w14:paraId="1727F954" w14:textId="4CA1EB4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törölni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is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7394BED7" w14:textId="4608360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nyomtathatjuk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ehhez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kattintsunk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Havi</w:t>
      </w:r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szűrési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adatlap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nyomtatása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gombra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2C6A2835" w14:textId="4E1948C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Ekkor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Excel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formátumban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letöltődik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számítógépünkre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7F953485" w14:textId="38FE45F3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oldal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alján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található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Új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havi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szűrési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adatlap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nevű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erre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kattintunk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hozunk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létre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ahol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alábbi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kell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megadnunk</w:t>
      </w:r>
      <w:proofErr w:type="spellEnd"/>
      <w:r w:rsidRPr="00B33F2E">
        <w:rPr>
          <w:rFonts w:asciiTheme="minorHAnsi" w:hAnsiTheme="minorHAnsi"/>
        </w:rPr>
        <w:t>:</w:t>
      </w:r>
    </w:p>
    <w:p w14:paraId="1A0CC628" w14:textId="77777777" w:rsidR="00B33F2E" w:rsidRPr="00B33F2E" w:rsidRDefault="00B33F2E" w:rsidP="00B33F2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Év</w:t>
      </w:r>
    </w:p>
    <w:p w14:paraId="771ABF79" w14:textId="77777777" w:rsidR="00B33F2E" w:rsidRPr="00B33F2E" w:rsidRDefault="00B33F2E" w:rsidP="00B33F2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Hónap</w:t>
      </w:r>
    </w:p>
    <w:p w14:paraId="58308815" w14:textId="3D204E8A" w:rsidR="00B33F2E" w:rsidRPr="00B33F2E" w:rsidRDefault="00B33F2E" w:rsidP="00B33F2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Éves</w:t>
      </w:r>
      <w:r>
        <w:rPr>
          <w:rFonts w:eastAsia="Times New Roman"/>
        </w:rPr>
        <w:t xml:space="preserve"> </w:t>
      </w:r>
      <w:r w:rsidRPr="00B33F2E">
        <w:rPr>
          <w:rFonts w:eastAsia="Times New Roman"/>
        </w:rPr>
        <w:t>jelentés</w:t>
      </w:r>
    </w:p>
    <w:p w14:paraId="58E162AC" w14:textId="1F457CC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Amennyiben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választjuk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éves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hónapot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kell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kitölteni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5993408B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3D6B8057" wp14:editId="60275C67">
            <wp:extent cx="4457700" cy="2114550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E918" w14:textId="04BCD803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vármegye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intézmény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azonosító</w:t>
      </w:r>
      <w:proofErr w:type="spellEnd"/>
      <w:r>
        <w:rPr>
          <w:rStyle w:val="Kiemels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intézménye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neve</w:t>
      </w:r>
      <w:r>
        <w:rPr>
          <w:rStyle w:val="Kiemels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automatikusan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kitöltődik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bejelentkezett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intézményi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alapján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03DF3F8" w14:textId="3201A6B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Lekérdezés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megnyomása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után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generálódik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frissül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oldal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Megtekinthetjük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intézmény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havi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jelentését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23C5380E" w14:textId="713C0D9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Abban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esetben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olyan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hónapra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generálunk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amire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készült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törlésre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aktuális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adatokkal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generálódik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78EBA1D1" w14:textId="77777777" w:rsidR="005B0F8F" w:rsidRPr="005B0F8F" w:rsidRDefault="00B33F2E" w:rsidP="005B0F8F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5B0F8F" w:rsidRPr="005B0F8F">
        <w:rPr>
          <w:rFonts w:asciiTheme="minorHAnsi" w:hAnsiTheme="minorHAnsi"/>
          <w:b/>
          <w:bCs/>
        </w:rPr>
        <w:t>FONTOS</w:t>
      </w:r>
      <w:r w:rsidR="005B0F8F" w:rsidRPr="005B0F8F">
        <w:rPr>
          <w:rFonts w:asciiTheme="minorHAnsi" w:hAnsiTheme="minorHAnsi"/>
        </w:rPr>
        <w:t>!</w:t>
      </w:r>
    </w:p>
    <w:p w14:paraId="02ABCCF6" w14:textId="77777777" w:rsidR="005B0F8F" w:rsidRPr="005B0F8F" w:rsidRDefault="005B0F8F" w:rsidP="005B0F8F">
      <w:pPr>
        <w:pStyle w:val="NormlWeb"/>
        <w:jc w:val="both"/>
        <w:rPr>
          <w:lang w:val="hu-HU"/>
        </w:rPr>
      </w:pPr>
      <w:r w:rsidRPr="005B0F8F">
        <w:rPr>
          <w:lang w:val="hu-HU"/>
        </w:rPr>
        <w:t>A „</w:t>
      </w:r>
      <w:r w:rsidRPr="005B0F8F">
        <w:rPr>
          <w:b/>
          <w:bCs/>
          <w:lang w:val="hu-HU"/>
        </w:rPr>
        <w:t>Havi emlőszűrési riportban</w:t>
      </w:r>
      <w:r w:rsidRPr="005B0F8F">
        <w:rPr>
          <w:lang w:val="hu-HU"/>
        </w:rPr>
        <w:t>” a „Meghívottak” kalkulációjakor, ha még nem kapott meghívót a páciens, de a CSV már letöltésre került, akkor CSV letöltését követő hónap első napjának dátumát kell figyelembe venni.</w:t>
      </w:r>
    </w:p>
    <w:p w14:paraId="13E29A90" w14:textId="77777777" w:rsidR="005B0F8F" w:rsidRPr="005B0F8F" w:rsidRDefault="005B0F8F" w:rsidP="005B0F8F">
      <w:pPr>
        <w:pStyle w:val="NormlWeb"/>
        <w:jc w:val="both"/>
        <w:rPr>
          <w:lang w:val="hu-HU"/>
        </w:rPr>
      </w:pPr>
      <w:r w:rsidRPr="005B0F8F">
        <w:rPr>
          <w:lang w:val="hu-HU"/>
        </w:rPr>
        <w:t>A riport készítésekor az emlőszűrés rekordon két mezőt kell figyelni első meghívás esetén:</w:t>
      </w:r>
    </w:p>
    <w:p w14:paraId="77504BB2" w14:textId="77777777" w:rsidR="005B0F8F" w:rsidRPr="005B0F8F" w:rsidRDefault="005B0F8F" w:rsidP="005B0F8F">
      <w:pPr>
        <w:pStyle w:val="NormlWeb"/>
        <w:numPr>
          <w:ilvl w:val="0"/>
          <w:numId w:val="13"/>
        </w:numPr>
        <w:jc w:val="both"/>
        <w:rPr>
          <w:lang w:val="hu-HU"/>
        </w:rPr>
      </w:pPr>
      <w:r w:rsidRPr="005B0F8F">
        <w:rPr>
          <w:lang w:val="hu-HU"/>
        </w:rPr>
        <w:lastRenderedPageBreak/>
        <w:t xml:space="preserve">Ha ki van töltve, akkor </w:t>
      </w:r>
      <w:proofErr w:type="gramStart"/>
      <w:r w:rsidRPr="005B0F8F">
        <w:rPr>
          <w:lang w:val="hu-HU"/>
        </w:rPr>
        <w:t>a</w:t>
      </w:r>
      <w:proofErr w:type="gramEnd"/>
      <w:r w:rsidRPr="005B0F8F">
        <w:rPr>
          <w:lang w:val="hu-HU"/>
        </w:rPr>
        <w:t> </w:t>
      </w:r>
      <w:r w:rsidRPr="005B0F8F">
        <w:rPr>
          <w:b/>
          <w:bCs/>
          <w:lang w:val="hu-HU"/>
        </w:rPr>
        <w:t>Első meghívás időpontja </w:t>
      </w:r>
      <w:r w:rsidRPr="005B0F8F">
        <w:rPr>
          <w:lang w:val="hu-HU"/>
        </w:rPr>
        <w:t>mező, mert ez azt jelenti, hogy a rendszerben már rögzítve van a meghívás időpontja.</w:t>
      </w:r>
    </w:p>
    <w:p w14:paraId="5E74E426" w14:textId="77777777" w:rsidR="005B0F8F" w:rsidRPr="005B0F8F" w:rsidRDefault="005B0F8F" w:rsidP="005B0F8F">
      <w:pPr>
        <w:pStyle w:val="NormlWeb"/>
        <w:numPr>
          <w:ilvl w:val="0"/>
          <w:numId w:val="13"/>
        </w:numPr>
        <w:jc w:val="both"/>
        <w:rPr>
          <w:lang w:val="hu-HU"/>
        </w:rPr>
      </w:pPr>
      <w:r w:rsidRPr="005B0F8F">
        <w:rPr>
          <w:lang w:val="hu-HU"/>
        </w:rPr>
        <w:t xml:space="preserve">Abban az esetben, ha </w:t>
      </w:r>
      <w:proofErr w:type="gramStart"/>
      <w:r w:rsidRPr="005B0F8F">
        <w:rPr>
          <w:lang w:val="hu-HU"/>
        </w:rPr>
        <w:t>a</w:t>
      </w:r>
      <w:proofErr w:type="gramEnd"/>
      <w:r w:rsidRPr="005B0F8F">
        <w:rPr>
          <w:lang w:val="hu-HU"/>
        </w:rPr>
        <w:t> </w:t>
      </w:r>
      <w:r w:rsidRPr="005B0F8F">
        <w:rPr>
          <w:b/>
          <w:bCs/>
          <w:lang w:val="hu-HU"/>
        </w:rPr>
        <w:t>Első meghívás időpontja</w:t>
      </w:r>
      <w:r w:rsidRPr="005B0F8F">
        <w:rPr>
          <w:lang w:val="hu-HU"/>
        </w:rPr>
        <w:t> mező üres, akkor a </w:t>
      </w:r>
      <w:r w:rsidRPr="005B0F8F">
        <w:rPr>
          <w:b/>
          <w:bCs/>
          <w:lang w:val="hu-HU"/>
        </w:rPr>
        <w:t xml:space="preserve">CSV első letöltésének </w:t>
      </w:r>
      <w:proofErr w:type="spellStart"/>
      <w:r w:rsidRPr="005B0F8F">
        <w:rPr>
          <w:b/>
          <w:bCs/>
          <w:lang w:val="hu-HU"/>
        </w:rPr>
        <w:t>időppontját</w:t>
      </w:r>
      <w:proofErr w:type="spellEnd"/>
      <w:r w:rsidRPr="005B0F8F">
        <w:rPr>
          <w:b/>
          <w:bCs/>
          <w:lang w:val="hu-HU"/>
        </w:rPr>
        <w:t xml:space="preserve"> tartalmazó</w:t>
      </w:r>
      <w:r w:rsidRPr="005B0F8F">
        <w:rPr>
          <w:lang w:val="hu-HU"/>
        </w:rPr>
        <w:t> mező értékét kell figyelembe venni (</w:t>
      </w:r>
      <w:r w:rsidRPr="005B0F8F">
        <w:rPr>
          <w:b/>
          <w:bCs/>
          <w:u w:val="single"/>
          <w:lang w:val="hu-HU"/>
        </w:rPr>
        <w:t>ezt követő hónap első napja lesz</w:t>
      </w:r>
      <w:r w:rsidRPr="005B0F8F">
        <w:rPr>
          <w:lang w:val="hu-HU"/>
        </w:rPr>
        <w:t>)</w:t>
      </w:r>
    </w:p>
    <w:p w14:paraId="456162A4" w14:textId="77777777" w:rsidR="005B0F8F" w:rsidRPr="005B0F8F" w:rsidRDefault="005B0F8F" w:rsidP="005B0F8F">
      <w:pPr>
        <w:pStyle w:val="NormlWeb"/>
        <w:numPr>
          <w:ilvl w:val="0"/>
          <w:numId w:val="13"/>
        </w:numPr>
        <w:jc w:val="both"/>
        <w:rPr>
          <w:lang w:val="hu-HU"/>
        </w:rPr>
      </w:pPr>
      <w:r w:rsidRPr="005B0F8F">
        <w:rPr>
          <w:lang w:val="hu-HU"/>
        </w:rPr>
        <w:t>Abban az esetben, ha mind a két mező </w:t>
      </w:r>
      <w:r w:rsidRPr="005B0F8F">
        <w:rPr>
          <w:b/>
          <w:bCs/>
          <w:lang w:val="hu-HU"/>
        </w:rPr>
        <w:t>üres</w:t>
      </w:r>
      <w:r w:rsidRPr="005B0F8F">
        <w:rPr>
          <w:lang w:val="hu-HU"/>
        </w:rPr>
        <w:t>, akkor a páciens még nem volt meghívva.</w:t>
      </w:r>
    </w:p>
    <w:p w14:paraId="44120971" w14:textId="77777777" w:rsidR="005B0F8F" w:rsidRPr="005B0F8F" w:rsidRDefault="005B0F8F" w:rsidP="005B0F8F">
      <w:pPr>
        <w:pStyle w:val="NormlWeb"/>
        <w:numPr>
          <w:ilvl w:val="0"/>
          <w:numId w:val="13"/>
        </w:numPr>
        <w:jc w:val="both"/>
        <w:rPr>
          <w:lang w:val="hu-HU"/>
        </w:rPr>
      </w:pPr>
      <w:r w:rsidRPr="005B0F8F">
        <w:rPr>
          <w:lang w:val="hu-HU"/>
        </w:rPr>
        <w:t>Abban az esetben, ha az első letöltés időpontja tárgyhó első napja, akkor a következő hónap első napját kell tekinteni meghívási dátumnak.</w:t>
      </w:r>
    </w:p>
    <w:p w14:paraId="6004308C" w14:textId="0301020E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</w:p>
    <w:p w14:paraId="1BC7654B" w14:textId="63D05EA0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14" w:name="_Toc185248840"/>
      <w:r w:rsidRPr="00B33F2E">
        <w:rPr>
          <w:rFonts w:asciiTheme="minorHAnsi" w:eastAsia="Times New Roman" w:hAnsiTheme="minorHAnsi"/>
        </w:rPr>
        <w:t>Negyedéves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mammográfiás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szűrési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adatlap</w:t>
      </w:r>
      <w:bookmarkEnd w:id="14"/>
    </w:p>
    <w:p w14:paraId="4B85C071" w14:textId="56B09F33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Style w:val="Kiemels2"/>
          <w:rFonts w:asciiTheme="minorHAnsi" w:hAnsiTheme="minorHAnsi"/>
        </w:rPr>
        <w:t>Menü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Indikátorok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Emlőszűrés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jelentések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Negyedéves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szűrési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adatlap</w:t>
      </w:r>
      <w:proofErr w:type="spellEnd"/>
    </w:p>
    <w:p w14:paraId="653492DA" w14:textId="12CE352D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kezdő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képernyőn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eddig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2CF2B34D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6110B8A1" wp14:editId="5987D0D4">
            <wp:extent cx="4457700" cy="2505075"/>
            <wp:effectExtent l="0" t="0" r="0" b="9525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5F58" w14:textId="5FEB5024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kattintsunk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Megnyitás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gombra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megtekinthető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eredménye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5B7B306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lastRenderedPageBreak/>
        <w:drawing>
          <wp:inline distT="0" distB="0" distL="0" distR="0" wp14:anchorId="4A6334C6" wp14:editId="5AEC6F03">
            <wp:extent cx="4457700" cy="3810000"/>
            <wp:effectExtent l="0" t="0" r="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B0FD" w14:textId="60A275D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2FA1C283" w14:textId="2D1EFF2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sort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törölni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is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6BAFE4F1" w14:textId="50C571B8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elkészített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nyomtathatjuk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ehhez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kattintsunk</w:t>
      </w:r>
      <w:proofErr w:type="spellEnd"/>
      <w:r>
        <w:rPr>
          <w:rFonts w:asciiTheme="minorHAnsi" w:hAnsiTheme="minorHAnsi"/>
        </w:rPr>
        <w:t xml:space="preserve"> </w:t>
      </w:r>
      <w:proofErr w:type="gramStart"/>
      <w:r w:rsidRPr="00B33F2E">
        <w:rPr>
          <w:rFonts w:asciiTheme="minorHAnsi" w:hAnsiTheme="minorHAnsi"/>
        </w:rPr>
        <w:t>a</w:t>
      </w:r>
      <w:proofErr w:type="gram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Excel</w:t>
      </w:r>
      <w:r>
        <w:rPr>
          <w:rStyle w:val="Kiemels2"/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export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gombra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55EEEB15" w14:textId="17EC071E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t>Ekkor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Style w:val="Kiemels2"/>
          <w:rFonts w:asciiTheme="minorHAnsi" w:hAnsiTheme="minorHAnsi"/>
        </w:rPr>
        <w:t>Excel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formátumban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letöltődik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számítógépünkre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9BD7672" w14:textId="366E741C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oldal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alján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található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Új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negyedéves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mammográfiás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szűrési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adatlap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nevű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erre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kattintunk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hozunk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létre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ahol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alábbi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adatokat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kell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megadnunk</w:t>
      </w:r>
      <w:proofErr w:type="spellEnd"/>
      <w:r w:rsidRPr="00B33F2E">
        <w:rPr>
          <w:rFonts w:asciiTheme="minorHAnsi" w:hAnsiTheme="minorHAnsi"/>
        </w:rPr>
        <w:t>:</w:t>
      </w:r>
    </w:p>
    <w:p w14:paraId="0475C9E3" w14:textId="77777777" w:rsidR="00B33F2E" w:rsidRPr="00B33F2E" w:rsidRDefault="00B33F2E" w:rsidP="00B33F2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Év</w:t>
      </w:r>
    </w:p>
    <w:p w14:paraId="35CEAE1B" w14:textId="77777777" w:rsidR="00B33F2E" w:rsidRPr="00B33F2E" w:rsidRDefault="00B33F2E" w:rsidP="00B33F2E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B33F2E">
        <w:rPr>
          <w:rFonts w:eastAsia="Times New Roman"/>
        </w:rPr>
        <w:t>Negyedév</w:t>
      </w:r>
    </w:p>
    <w:p w14:paraId="54FA14D4" w14:textId="206B15C6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vármegye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intézmény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azonosító</w:t>
      </w:r>
      <w:proofErr w:type="spellEnd"/>
      <w:r>
        <w:rPr>
          <w:rStyle w:val="Kiemels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  <w:i/>
          <w:iCs/>
        </w:rPr>
        <w:t>intézménye</w:t>
      </w:r>
      <w:proofErr w:type="spellEnd"/>
      <w:r>
        <w:rPr>
          <w:rStyle w:val="Kiemels2"/>
          <w:rFonts w:asciiTheme="minorHAnsi" w:hAnsiTheme="minorHAnsi"/>
          <w:i/>
          <w:iCs/>
        </w:rPr>
        <w:t xml:space="preserve"> </w:t>
      </w:r>
      <w:r w:rsidRPr="00B33F2E">
        <w:rPr>
          <w:rStyle w:val="Kiemels2"/>
          <w:rFonts w:asciiTheme="minorHAnsi" w:hAnsiTheme="minorHAnsi"/>
          <w:i/>
          <w:iCs/>
        </w:rPr>
        <w:t>neve</w:t>
      </w:r>
      <w:r>
        <w:rPr>
          <w:rStyle w:val="Kiemels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automatikusan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kitöltődik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bejelentkezett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felhasználó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intézményi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alapján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8FDECBF" w14:textId="77777777" w:rsidR="00B33F2E" w:rsidRPr="00B33F2E" w:rsidRDefault="00B33F2E" w:rsidP="00B33F2E">
      <w:pPr>
        <w:jc w:val="both"/>
        <w:rPr>
          <w:rFonts w:eastAsia="Times New Roman"/>
        </w:rPr>
      </w:pPr>
      <w:r w:rsidRPr="00B33F2E">
        <w:rPr>
          <w:rFonts w:eastAsia="Times New Roman"/>
          <w:noProof/>
        </w:rPr>
        <w:lastRenderedPageBreak/>
        <w:drawing>
          <wp:inline distT="0" distB="0" distL="0" distR="0" wp14:anchorId="3B6BB330" wp14:editId="2DC5FDE6">
            <wp:extent cx="4457700" cy="1600200"/>
            <wp:effectExtent l="0" t="0" r="0" b="0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02C28" w14:textId="456658BA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Lekérdezés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megnyomása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után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generálódik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frissül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oldal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Megtekinthetjük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intézmény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negyedéves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jelentését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A5AF364" w14:textId="15403365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Abban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esetben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olyan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negyedévre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generálunk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amire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már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készült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törlésre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kerül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aktuális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adatokkal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újra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generálódik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jelentés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1E381CA5" w14:textId="388D0616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69AFAD32" w14:textId="32845553" w:rsidR="00B33F2E" w:rsidRPr="00B33F2E" w:rsidRDefault="00B33F2E" w:rsidP="00B33F2E">
      <w:pPr>
        <w:pStyle w:val="Cmsor2"/>
        <w:jc w:val="both"/>
        <w:rPr>
          <w:rFonts w:asciiTheme="minorHAnsi" w:eastAsia="Times New Roman" w:hAnsiTheme="minorHAnsi"/>
        </w:rPr>
      </w:pPr>
      <w:bookmarkStart w:id="15" w:name="_Toc185248841"/>
      <w:r w:rsidRPr="00B33F2E">
        <w:rPr>
          <w:rFonts w:asciiTheme="minorHAnsi" w:eastAsia="Times New Roman" w:hAnsiTheme="minorHAnsi"/>
        </w:rPr>
        <w:t>Mammográfiai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szolgáltatás</w:t>
      </w:r>
      <w:r>
        <w:rPr>
          <w:rFonts w:asciiTheme="minorHAnsi" w:eastAsia="Times New Roman" w:hAnsiTheme="minorHAnsi"/>
        </w:rPr>
        <w:t xml:space="preserve"> </w:t>
      </w:r>
      <w:r w:rsidRPr="00B33F2E">
        <w:rPr>
          <w:rFonts w:asciiTheme="minorHAnsi" w:eastAsia="Times New Roman" w:hAnsiTheme="minorHAnsi"/>
        </w:rPr>
        <w:t>hibabejelentő</w:t>
      </w:r>
      <w:bookmarkEnd w:id="15"/>
    </w:p>
    <w:p w14:paraId="13944D67" w14:textId="7E97C60D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Style w:val="Kiemels2"/>
          <w:rFonts w:asciiTheme="minorHAnsi" w:hAnsiTheme="minorHAnsi"/>
        </w:rPr>
        <w:t>Menü</w:t>
      </w:r>
      <w:proofErr w:type="spellEnd"/>
      <w:r w:rsidRPr="00B33F2E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Indikátorok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Mammográfiai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szolgáltatás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hibabejelentő</w:t>
      </w:r>
      <w:proofErr w:type="spellEnd"/>
    </w:p>
    <w:p w14:paraId="3B6A3405" w14:textId="578DC0C1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kezdő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képernyőn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megjelenik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összes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eddig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készített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hibabejelentő</w:t>
      </w:r>
      <w:proofErr w:type="spellEnd"/>
      <w:r w:rsidRPr="00B33F2E">
        <w:rPr>
          <w:rFonts w:asciiTheme="minorHAnsi" w:hAnsiTheme="minorHAnsi"/>
        </w:rPr>
        <w:t>.</w:t>
      </w:r>
    </w:p>
    <w:p w14:paraId="745A8838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1FAA22A5" wp14:editId="5CFFCF5C">
            <wp:extent cx="4457700" cy="2400300"/>
            <wp:effectExtent l="0" t="0" r="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B578" w14:textId="2D689B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bejelentések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sorát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lenyitva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lehetőségünk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van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Megnyitni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illetve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Törölni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bejelentést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Megnyitás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után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megtekinthető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bejelentésben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közölt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információk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44C69070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lastRenderedPageBreak/>
        <w:drawing>
          <wp:inline distT="0" distB="0" distL="0" distR="0" wp14:anchorId="5CC2D7D5" wp14:editId="39DEF74C">
            <wp:extent cx="4457700" cy="3676650"/>
            <wp:effectExtent l="0" t="0" r="0" b="0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FC58" w14:textId="6BA5F302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</w:rPr>
        <w:t>Az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oldal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alján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található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Új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hibabejelentő</w:t>
      </w:r>
      <w:proofErr w:type="spellEnd"/>
      <w:r>
        <w:rPr>
          <w:rStyle w:val="Kiemels2"/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nevű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Ha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erre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kattintunk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akkor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egy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új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bejelentést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készíthetünk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Ami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tartalmában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korábban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megszokott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PDF-</w:t>
      </w:r>
      <w:proofErr w:type="spellStart"/>
      <w:r w:rsidRPr="00B33F2E">
        <w:rPr>
          <w:rFonts w:asciiTheme="minorHAnsi" w:hAnsiTheme="minorHAnsi"/>
        </w:rPr>
        <w:t>fel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azonos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töltsük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ki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értelemszerűen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hibabejelentőt</w:t>
      </w:r>
      <w:proofErr w:type="spellEnd"/>
      <w:r w:rsidRPr="00B33F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majd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kattintsunk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Style w:val="Kiemels2"/>
          <w:rFonts w:asciiTheme="minorHAnsi" w:hAnsiTheme="minorHAnsi"/>
        </w:rPr>
        <w:t>Elküld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gombra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64A085C5" w14:textId="77777777" w:rsidR="00B33F2E" w:rsidRPr="00B33F2E" w:rsidRDefault="00B33F2E" w:rsidP="00B33F2E">
      <w:pPr>
        <w:pStyle w:val="NormlWeb"/>
        <w:jc w:val="both"/>
        <w:rPr>
          <w:rFonts w:asciiTheme="minorHAnsi" w:hAnsiTheme="minorHAnsi"/>
        </w:rPr>
      </w:pPr>
      <w:r w:rsidRPr="00B33F2E">
        <w:rPr>
          <w:rFonts w:asciiTheme="minorHAnsi" w:hAnsiTheme="minorHAnsi"/>
          <w:noProof/>
        </w:rPr>
        <w:drawing>
          <wp:inline distT="0" distB="0" distL="0" distR="0" wp14:anchorId="39C1EE2F" wp14:editId="5FDB572A">
            <wp:extent cx="4457700" cy="3819525"/>
            <wp:effectExtent l="0" t="0" r="0" b="9525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4187" w14:textId="1F261D9C" w:rsidR="00E326EB" w:rsidRDefault="00B33F2E" w:rsidP="00B33F2E">
      <w:pPr>
        <w:pStyle w:val="NormlWeb"/>
        <w:jc w:val="both"/>
        <w:rPr>
          <w:rFonts w:asciiTheme="minorHAnsi" w:hAnsiTheme="minorHAnsi"/>
        </w:rPr>
      </w:pPr>
      <w:proofErr w:type="spellStart"/>
      <w:r w:rsidRPr="00B33F2E">
        <w:rPr>
          <w:rFonts w:asciiTheme="minorHAnsi" w:hAnsiTheme="minorHAnsi"/>
        </w:rPr>
        <w:lastRenderedPageBreak/>
        <w:t>Ezt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követően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az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NNGyK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Országos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koordinátorai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(a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bejelentő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lapon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szereplő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e-mail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címeken</w:t>
      </w:r>
      <w:proofErr w:type="spellEnd"/>
      <w:r w:rsidRPr="00B33F2E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értesítést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kapnak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valamint</w:t>
      </w:r>
      <w:proofErr w:type="spellEnd"/>
      <w:r>
        <w:rPr>
          <w:rFonts w:asciiTheme="minorHAnsi" w:hAnsiTheme="minorHAnsi"/>
        </w:rPr>
        <w:t xml:space="preserve"> meg </w:t>
      </w:r>
      <w:proofErr w:type="spellStart"/>
      <w:r w:rsidRPr="00B33F2E">
        <w:rPr>
          <w:rFonts w:asciiTheme="minorHAnsi" w:hAnsiTheme="minorHAnsi"/>
        </w:rPr>
        <w:t>fogják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tudni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tekinteni</w:t>
      </w:r>
      <w:proofErr w:type="spellEnd"/>
      <w:r>
        <w:rPr>
          <w:rFonts w:asciiTheme="minorHAnsi" w:hAnsiTheme="minorHAnsi"/>
        </w:rPr>
        <w:t xml:space="preserve"> </w:t>
      </w:r>
      <w:r w:rsidRPr="00B33F2E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</w:t>
      </w:r>
      <w:proofErr w:type="spellStart"/>
      <w:r w:rsidRPr="00B33F2E">
        <w:rPr>
          <w:rFonts w:asciiTheme="minorHAnsi" w:hAnsiTheme="minorHAnsi"/>
        </w:rPr>
        <w:t>hibabejelentőt</w:t>
      </w:r>
      <w:proofErr w:type="spellEnd"/>
      <w:r w:rsidRPr="00B33F2E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6B5762CD" w14:textId="77777777" w:rsidR="00182886" w:rsidRDefault="00182886" w:rsidP="00B33F2E">
      <w:pPr>
        <w:pStyle w:val="NormlWeb"/>
        <w:jc w:val="both"/>
        <w:rPr>
          <w:rFonts w:asciiTheme="minorHAnsi" w:hAnsiTheme="minorHAnsi"/>
        </w:rPr>
      </w:pPr>
    </w:p>
    <w:sectPr w:rsidR="00182886" w:rsidSect="00732B31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B353E" w14:textId="77777777" w:rsidR="00732B31" w:rsidRDefault="00732B31" w:rsidP="00732B31">
      <w:pPr>
        <w:spacing w:after="0" w:line="240" w:lineRule="auto"/>
      </w:pPr>
      <w:r>
        <w:separator/>
      </w:r>
    </w:p>
  </w:endnote>
  <w:endnote w:type="continuationSeparator" w:id="0">
    <w:p w14:paraId="0E265435" w14:textId="77777777" w:rsidR="00732B31" w:rsidRDefault="00732B31" w:rsidP="0073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6201155"/>
      <w:docPartObj>
        <w:docPartGallery w:val="Page Numbers (Bottom of Page)"/>
        <w:docPartUnique/>
      </w:docPartObj>
    </w:sdtPr>
    <w:sdtEndPr/>
    <w:sdtContent>
      <w:p w14:paraId="4D0C10FA" w14:textId="4C7B8F36" w:rsidR="00732B31" w:rsidRDefault="00732B31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B0795E" w14:textId="77777777" w:rsidR="00732B31" w:rsidRDefault="00732B3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C51CA" w14:textId="77777777" w:rsidR="00732B31" w:rsidRDefault="00732B31" w:rsidP="00732B31">
      <w:pPr>
        <w:spacing w:after="0" w:line="240" w:lineRule="auto"/>
      </w:pPr>
      <w:r>
        <w:separator/>
      </w:r>
    </w:p>
  </w:footnote>
  <w:footnote w:type="continuationSeparator" w:id="0">
    <w:p w14:paraId="0D918499" w14:textId="77777777" w:rsidR="00732B31" w:rsidRDefault="00732B31" w:rsidP="0073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D844D" w14:textId="65DCF886" w:rsidR="00732B31" w:rsidRPr="00732B31" w:rsidRDefault="00732B31" w:rsidP="00732B31">
    <w:pPr>
      <w:pStyle w:val="lfej"/>
      <w:jc w:val="center"/>
      <w:rPr>
        <w:color w:val="BFBFBF" w:themeColor="background1" w:themeShade="BF"/>
      </w:rPr>
    </w:pPr>
    <w:r w:rsidRPr="00732B31">
      <w:rPr>
        <w:color w:val="BFBFBF" w:themeColor="background1" w:themeShade="BF"/>
      </w:rPr>
      <w:t>Útmutató az OSZTR használatához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43747"/>
    <w:multiLevelType w:val="multilevel"/>
    <w:tmpl w:val="B868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3D3823"/>
    <w:multiLevelType w:val="multilevel"/>
    <w:tmpl w:val="8D7E7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AD17C2"/>
    <w:multiLevelType w:val="multilevel"/>
    <w:tmpl w:val="4C722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065B92"/>
    <w:multiLevelType w:val="multilevel"/>
    <w:tmpl w:val="6C0C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AE146B"/>
    <w:multiLevelType w:val="multilevel"/>
    <w:tmpl w:val="0058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1A496E"/>
    <w:multiLevelType w:val="multilevel"/>
    <w:tmpl w:val="ACB8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961DCD"/>
    <w:multiLevelType w:val="multilevel"/>
    <w:tmpl w:val="0FEA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28377D"/>
    <w:multiLevelType w:val="multilevel"/>
    <w:tmpl w:val="10980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3574E0"/>
    <w:multiLevelType w:val="multilevel"/>
    <w:tmpl w:val="03D4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565A0"/>
    <w:multiLevelType w:val="multilevel"/>
    <w:tmpl w:val="095E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76BD0"/>
    <w:multiLevelType w:val="multilevel"/>
    <w:tmpl w:val="B87A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A34ED8"/>
    <w:multiLevelType w:val="multilevel"/>
    <w:tmpl w:val="0DC4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41682D"/>
    <w:multiLevelType w:val="multilevel"/>
    <w:tmpl w:val="BE4A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9310879">
    <w:abstractNumId w:val="8"/>
  </w:num>
  <w:num w:numId="2" w16cid:durableId="137646220">
    <w:abstractNumId w:val="11"/>
  </w:num>
  <w:num w:numId="3" w16cid:durableId="106170300">
    <w:abstractNumId w:val="7"/>
  </w:num>
  <w:num w:numId="4" w16cid:durableId="1447116095">
    <w:abstractNumId w:val="10"/>
  </w:num>
  <w:num w:numId="5" w16cid:durableId="41637672">
    <w:abstractNumId w:val="6"/>
  </w:num>
  <w:num w:numId="6" w16cid:durableId="1325356918">
    <w:abstractNumId w:val="9"/>
  </w:num>
  <w:num w:numId="7" w16cid:durableId="837768975">
    <w:abstractNumId w:val="1"/>
  </w:num>
  <w:num w:numId="8" w16cid:durableId="1199899949">
    <w:abstractNumId w:val="2"/>
  </w:num>
  <w:num w:numId="9" w16cid:durableId="242028070">
    <w:abstractNumId w:val="4"/>
  </w:num>
  <w:num w:numId="10" w16cid:durableId="1879078237">
    <w:abstractNumId w:val="12"/>
  </w:num>
  <w:num w:numId="11" w16cid:durableId="1482381275">
    <w:abstractNumId w:val="3"/>
  </w:num>
  <w:num w:numId="12" w16cid:durableId="1031032386">
    <w:abstractNumId w:val="5"/>
  </w:num>
  <w:num w:numId="13" w16cid:durableId="1481843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620"/>
    <w:rsid w:val="000D37AE"/>
    <w:rsid w:val="00171302"/>
    <w:rsid w:val="00182886"/>
    <w:rsid w:val="001C6361"/>
    <w:rsid w:val="00232D77"/>
    <w:rsid w:val="0030626E"/>
    <w:rsid w:val="00434620"/>
    <w:rsid w:val="004A3E83"/>
    <w:rsid w:val="005172AA"/>
    <w:rsid w:val="00535ED1"/>
    <w:rsid w:val="00597564"/>
    <w:rsid w:val="005B0F8F"/>
    <w:rsid w:val="00622F01"/>
    <w:rsid w:val="006577D9"/>
    <w:rsid w:val="0069703E"/>
    <w:rsid w:val="00721180"/>
    <w:rsid w:val="00732B31"/>
    <w:rsid w:val="007C687E"/>
    <w:rsid w:val="0088592A"/>
    <w:rsid w:val="00AA3623"/>
    <w:rsid w:val="00B33F2E"/>
    <w:rsid w:val="00B87386"/>
    <w:rsid w:val="00BF5BCA"/>
    <w:rsid w:val="00C844F1"/>
    <w:rsid w:val="00DD552D"/>
    <w:rsid w:val="00E326EB"/>
    <w:rsid w:val="00ED2630"/>
    <w:rsid w:val="00E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E7EBD8"/>
  <w15:chartTrackingRefBased/>
  <w15:docId w15:val="{3B9226F8-CA11-4270-85AC-5BA82B5B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34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34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346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34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346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34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34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34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34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346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4346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4346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3462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3462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3462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3462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3462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3462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34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34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34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34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34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3462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3462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3462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346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3462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34620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732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32B31"/>
  </w:style>
  <w:style w:type="paragraph" w:styleId="llb">
    <w:name w:val="footer"/>
    <w:basedOn w:val="Norml"/>
    <w:link w:val="llbChar"/>
    <w:uiPriority w:val="99"/>
    <w:unhideWhenUsed/>
    <w:rsid w:val="00732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32B31"/>
  </w:style>
  <w:style w:type="paragraph" w:styleId="NormlWeb">
    <w:name w:val="Normal (Web)"/>
    <w:basedOn w:val="Norml"/>
    <w:uiPriority w:val="99"/>
    <w:unhideWhenUsed/>
    <w:rsid w:val="00B33F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val="en-US"/>
    </w:rPr>
  </w:style>
  <w:style w:type="character" w:styleId="Hiperhivatkozs">
    <w:name w:val="Hyperlink"/>
    <w:basedOn w:val="Bekezdsalapbettpusa"/>
    <w:uiPriority w:val="99"/>
    <w:unhideWhenUsed/>
    <w:rsid w:val="00B33F2E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B33F2E"/>
    <w:rPr>
      <w:b/>
      <w:bCs/>
    </w:rPr>
  </w:style>
  <w:style w:type="character" w:styleId="Kiemels">
    <w:name w:val="Emphasis"/>
    <w:basedOn w:val="Bekezdsalapbettpusa"/>
    <w:uiPriority w:val="20"/>
    <w:qFormat/>
    <w:rsid w:val="00B33F2E"/>
    <w:rPr>
      <w:i/>
      <w:i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0626E"/>
    <w:pPr>
      <w:spacing w:before="240" w:after="0"/>
      <w:outlineLvl w:val="9"/>
    </w:pPr>
    <w:rPr>
      <w:kern w:val="0"/>
      <w:sz w:val="32"/>
      <w:szCs w:val="32"/>
      <w:lang w:val="en-US"/>
    </w:rPr>
  </w:style>
  <w:style w:type="paragraph" w:styleId="TJ1">
    <w:name w:val="toc 1"/>
    <w:basedOn w:val="Norml"/>
    <w:next w:val="Norml"/>
    <w:autoRedefine/>
    <w:uiPriority w:val="39"/>
    <w:unhideWhenUsed/>
    <w:rsid w:val="0030626E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30626E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5172A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8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tmp"/><Relationship Id="rId34" Type="http://schemas.openxmlformats.org/officeDocument/2006/relationships/image" Target="media/image27.tm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tm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image" Target="media/image23.png"/><Relationship Id="rId35" Type="http://schemas.openxmlformats.org/officeDocument/2006/relationships/image" Target="media/image28.tmp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tmp"/><Relationship Id="rId38" Type="http://schemas.openxmlformats.org/officeDocument/2006/relationships/image" Target="media/image31.tm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69DD1-56E0-40EC-B94C-CEA66EAF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2595</Words>
  <Characters>17913</Characters>
  <Application>Microsoft Office Word</Application>
  <DocSecurity>0</DocSecurity>
  <Lines>149</Lines>
  <Paragraphs>40</Paragraphs>
  <ScaleCrop>false</ScaleCrop>
  <Company/>
  <LinksUpToDate>false</LinksUpToDate>
  <CharactersWithSpaces>20468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Latosinszky Gergő</dc:creator>
  <cp:keywords/>
  <dc:description/>
  <cp:lastModifiedBy>Latosinszky Gergő</cp:lastModifiedBy>
  <cp:revision>21</cp:revision>
  <dcterms:created xsi:type="dcterms:W3CDTF">2024-05-15T11:55:00Z</dcterms:created>
  <dcterms:modified xsi:type="dcterms:W3CDTF">2024-12-16T12:40:00Z</dcterms:modified>
</cp:coreProperties>
</file>